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D2" w:rsidRPr="00DE3021" w:rsidRDefault="004571EF" w:rsidP="00BC426A">
      <w:pPr>
        <w:widowControl/>
        <w:shd w:val="clear" w:color="auto" w:fill="FFFFFF"/>
        <w:spacing w:line="500" w:lineRule="atLeast"/>
        <w:jc w:val="center"/>
        <w:rPr>
          <w:rFonts w:ascii="仿宋_GB2312" w:eastAsia="仿宋_GB2312" w:hAnsi="华文中宋"/>
          <w:b/>
          <w:sz w:val="32"/>
          <w:szCs w:val="32"/>
        </w:rPr>
      </w:pPr>
      <w:r w:rsidRPr="00DE3021">
        <w:rPr>
          <w:rFonts w:ascii="仿宋_GB2312" w:eastAsia="仿宋_GB2312" w:hAnsi="华文中宋" w:hint="eastAsia"/>
          <w:b/>
          <w:sz w:val="32"/>
          <w:szCs w:val="32"/>
        </w:rPr>
        <w:t>乙方报送</w:t>
      </w:r>
      <w:r w:rsidR="003F00D2" w:rsidRPr="00DE3021">
        <w:rPr>
          <w:rFonts w:ascii="仿宋_GB2312" w:eastAsia="仿宋_GB2312" w:hAnsi="华文中宋" w:hint="eastAsia"/>
          <w:b/>
          <w:sz w:val="32"/>
          <w:szCs w:val="32"/>
        </w:rPr>
        <w:t>工程结算</w:t>
      </w:r>
      <w:r w:rsidR="0034790B" w:rsidRPr="00DE3021">
        <w:rPr>
          <w:rFonts w:ascii="仿宋_GB2312" w:eastAsia="仿宋_GB2312" w:hAnsi="华文中宋" w:hint="eastAsia"/>
          <w:b/>
          <w:sz w:val="32"/>
          <w:szCs w:val="32"/>
        </w:rPr>
        <w:t>送审</w:t>
      </w:r>
      <w:r w:rsidR="00FD1BDC" w:rsidRPr="00DE3021">
        <w:rPr>
          <w:rFonts w:ascii="仿宋_GB2312" w:eastAsia="仿宋_GB2312" w:hAnsi="华文中宋" w:hint="eastAsia"/>
          <w:b/>
          <w:sz w:val="32"/>
          <w:szCs w:val="32"/>
        </w:rPr>
        <w:t>资料要求</w:t>
      </w:r>
    </w:p>
    <w:p w:rsidR="00FD1BDC" w:rsidRPr="00DE3021" w:rsidRDefault="00FD1BDC" w:rsidP="00FD1BDC">
      <w:pPr>
        <w:spacing w:line="360" w:lineRule="auto"/>
        <w:rPr>
          <w:rFonts w:ascii="仿宋_GB2312" w:eastAsia="仿宋_GB2312" w:hAnsi="华文中宋"/>
          <w:b/>
          <w:sz w:val="28"/>
          <w:szCs w:val="28"/>
        </w:rPr>
      </w:pPr>
      <w:r w:rsidRPr="00DE3021">
        <w:rPr>
          <w:rFonts w:ascii="仿宋_GB2312" w:eastAsia="仿宋_GB2312" w:hAnsi="华文中宋" w:hint="eastAsia"/>
          <w:b/>
          <w:sz w:val="28"/>
          <w:szCs w:val="28"/>
        </w:rPr>
        <w:t>一、资料总体要求</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1、从类别及内容上，结算资料应能完整支撑</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的送审工程造价；</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2、从真实性、有效性上，结算资料需遵循国家法律法规、行业规范及学校规章制度的要求；</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3、资料提交后无特殊情况不得另行补充，</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对其真实性、完整性及有效性作出书面承诺并对此负责；</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4、资料原则上要求为原件</w:t>
      </w:r>
      <w:r w:rsidR="0006285E" w:rsidRPr="00DE3021">
        <w:rPr>
          <w:rFonts w:ascii="仿宋_GB2312" w:eastAsia="仿宋_GB2312" w:hAnsi="华文中宋" w:hint="eastAsia"/>
          <w:sz w:val="28"/>
          <w:szCs w:val="28"/>
        </w:rPr>
        <w:t>；</w:t>
      </w:r>
      <w:r w:rsidRPr="00DE3021">
        <w:rPr>
          <w:rFonts w:ascii="仿宋_GB2312" w:eastAsia="仿宋_GB2312" w:hAnsi="华文中宋" w:hint="eastAsia"/>
          <w:sz w:val="28"/>
          <w:szCs w:val="28"/>
        </w:rPr>
        <w:t>若为复印件，项目管理部门应签名并盖章（骑缝章）；</w:t>
      </w:r>
    </w:p>
    <w:p w:rsidR="00A14042"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5、</w:t>
      </w:r>
      <w:r w:rsidR="00AA6AF3" w:rsidRPr="00DE3021">
        <w:rPr>
          <w:rFonts w:ascii="仿宋_GB2312" w:eastAsia="仿宋_GB2312" w:hAnsi="华文中宋" w:hint="eastAsia"/>
          <w:sz w:val="28"/>
          <w:szCs w:val="28"/>
        </w:rPr>
        <w:t>工程变更单</w:t>
      </w:r>
      <w:r w:rsidR="00A14042" w:rsidRPr="00DE3021">
        <w:rPr>
          <w:rFonts w:ascii="仿宋_GB2312" w:eastAsia="仿宋_GB2312" w:hAnsi="华文中宋" w:hint="eastAsia"/>
          <w:sz w:val="28"/>
          <w:szCs w:val="28"/>
        </w:rPr>
        <w:t>、技术核定单、签证单、认质认价单等应分土建、安装等专业整理装订，连续编号，附件完备。</w:t>
      </w:r>
    </w:p>
    <w:p w:rsidR="00FD1BDC" w:rsidRPr="00DE3021" w:rsidRDefault="00A14042"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6、</w:t>
      </w:r>
      <w:r w:rsidR="00FD1BDC" w:rsidRPr="00DE3021">
        <w:rPr>
          <w:rFonts w:ascii="仿宋_GB2312" w:eastAsia="仿宋_GB2312" w:hAnsi="华文中宋" w:hint="eastAsia"/>
          <w:sz w:val="28"/>
          <w:szCs w:val="28"/>
        </w:rPr>
        <w:t>报送套数：一套。</w:t>
      </w:r>
    </w:p>
    <w:p w:rsidR="00FD1BDC" w:rsidRPr="00DE3021" w:rsidRDefault="00FD1BDC" w:rsidP="00FD1BDC">
      <w:pPr>
        <w:spacing w:line="360" w:lineRule="auto"/>
        <w:rPr>
          <w:rFonts w:ascii="仿宋_GB2312" w:eastAsia="仿宋_GB2312" w:hAnsi="华文中宋"/>
          <w:b/>
          <w:sz w:val="28"/>
          <w:szCs w:val="28"/>
        </w:rPr>
      </w:pPr>
      <w:r w:rsidRPr="00DE3021">
        <w:rPr>
          <w:rFonts w:ascii="仿宋_GB2312" w:eastAsia="仿宋_GB2312" w:hAnsi="华文中宋" w:hint="eastAsia"/>
          <w:b/>
          <w:sz w:val="28"/>
          <w:szCs w:val="28"/>
        </w:rPr>
        <w:t>二、资料具体内容</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1、工程结算书及</w:t>
      </w:r>
      <w:r w:rsidR="004155DE"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（并加盖编制单位公章）；</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2</w:t>
      </w:r>
      <w:r w:rsidR="00FD1BDC" w:rsidRPr="00DE3021">
        <w:rPr>
          <w:rFonts w:ascii="仿宋_GB2312" w:eastAsia="仿宋_GB2312" w:hAnsi="华文中宋" w:hint="eastAsia"/>
          <w:sz w:val="28"/>
          <w:szCs w:val="28"/>
        </w:rPr>
        <w:t>、</w:t>
      </w:r>
      <w:r w:rsidR="00113144" w:rsidRPr="00DE3021">
        <w:rPr>
          <w:rFonts w:ascii="仿宋_GB2312" w:eastAsia="仿宋_GB2312" w:hAnsi="华文中宋" w:hint="eastAsia"/>
          <w:sz w:val="28"/>
          <w:szCs w:val="28"/>
        </w:rPr>
        <w:t>施工合同，补充合同或施工协议书；</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3</w:t>
      </w:r>
      <w:r w:rsidR="00FD1BDC" w:rsidRPr="00DE3021">
        <w:rPr>
          <w:rFonts w:ascii="仿宋_GB2312" w:eastAsia="仿宋_GB2312" w:hAnsi="华文中宋" w:hint="eastAsia"/>
          <w:sz w:val="28"/>
          <w:szCs w:val="28"/>
        </w:rPr>
        <w:t>、</w:t>
      </w:r>
      <w:r w:rsidR="00113144" w:rsidRPr="00DE3021">
        <w:rPr>
          <w:rFonts w:ascii="仿宋_GB2312" w:eastAsia="仿宋_GB2312" w:hAnsi="华文中宋" w:hint="eastAsia"/>
          <w:sz w:val="28"/>
          <w:szCs w:val="28"/>
        </w:rPr>
        <w:t>工程施工图及电子文档；</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4</w:t>
      </w:r>
      <w:r w:rsidR="00FD1BDC" w:rsidRPr="00DE3021">
        <w:rPr>
          <w:rFonts w:ascii="仿宋_GB2312" w:eastAsia="仿宋_GB2312" w:hAnsi="华文中宋" w:hint="eastAsia"/>
          <w:sz w:val="28"/>
          <w:szCs w:val="28"/>
        </w:rPr>
        <w:t>、工程竣工图及</w:t>
      </w:r>
      <w:r w:rsidR="00F92AE4" w:rsidRPr="00DE3021">
        <w:rPr>
          <w:rFonts w:ascii="仿宋_GB2312" w:eastAsia="仿宋_GB2312" w:hAnsi="华文中宋" w:hint="eastAsia"/>
          <w:sz w:val="28"/>
          <w:szCs w:val="28"/>
        </w:rPr>
        <w:t>电子文档</w:t>
      </w:r>
      <w:r w:rsidR="00113144" w:rsidRPr="00DE3021">
        <w:rPr>
          <w:rFonts w:ascii="仿宋_GB2312" w:eastAsia="仿宋_GB2312" w:hAnsi="华文中宋" w:hint="eastAsia"/>
          <w:sz w:val="28"/>
          <w:szCs w:val="28"/>
        </w:rPr>
        <w:t>；</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5</w:t>
      </w:r>
      <w:r w:rsidR="00FD1BDC" w:rsidRPr="00DE3021">
        <w:rPr>
          <w:rFonts w:ascii="仿宋_GB2312" w:eastAsia="仿宋_GB2312" w:hAnsi="华文中宋" w:hint="eastAsia"/>
          <w:sz w:val="28"/>
          <w:szCs w:val="28"/>
        </w:rPr>
        <w:t>、工程竣工资料</w:t>
      </w:r>
      <w:r w:rsidR="00D96ADB" w:rsidRPr="00DE3021">
        <w:rPr>
          <w:rFonts w:ascii="仿宋_GB2312" w:eastAsia="仿宋_GB2312" w:hAnsi="华文中宋" w:hint="eastAsia"/>
          <w:sz w:val="28"/>
          <w:szCs w:val="28"/>
        </w:rPr>
        <w:t>清单目录表</w:t>
      </w:r>
      <w:r w:rsidR="00FD1BDC" w:rsidRPr="00DE3021">
        <w:rPr>
          <w:rFonts w:ascii="仿宋_GB2312" w:eastAsia="仿宋_GB2312" w:hAnsi="华文中宋" w:hint="eastAsia"/>
          <w:sz w:val="28"/>
          <w:szCs w:val="28"/>
        </w:rPr>
        <w:t>；</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6</w:t>
      </w:r>
      <w:r w:rsidR="00FD1BDC" w:rsidRPr="00DE3021">
        <w:rPr>
          <w:rFonts w:ascii="仿宋_GB2312" w:eastAsia="仿宋_GB2312" w:hAnsi="华文中宋" w:hint="eastAsia"/>
          <w:sz w:val="28"/>
          <w:szCs w:val="28"/>
        </w:rPr>
        <w:t>、图纸会审纪录；</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7</w:t>
      </w:r>
      <w:r w:rsidR="00FD1BDC" w:rsidRPr="00DE3021">
        <w:rPr>
          <w:rFonts w:ascii="仿宋_GB2312" w:eastAsia="仿宋_GB2312" w:hAnsi="华文中宋" w:hint="eastAsia"/>
          <w:sz w:val="28"/>
          <w:szCs w:val="28"/>
        </w:rPr>
        <w:t>、</w:t>
      </w:r>
      <w:r w:rsidR="00AA6AF3" w:rsidRPr="00DE3021">
        <w:rPr>
          <w:rFonts w:ascii="仿宋_GB2312" w:eastAsia="仿宋_GB2312" w:hAnsi="华文中宋" w:hint="eastAsia"/>
          <w:sz w:val="28"/>
          <w:szCs w:val="28"/>
        </w:rPr>
        <w:t>工程变更单</w:t>
      </w:r>
      <w:r w:rsidR="00FD1BDC" w:rsidRPr="00DE3021">
        <w:rPr>
          <w:rFonts w:ascii="仿宋_GB2312" w:eastAsia="仿宋_GB2312" w:hAnsi="华文中宋" w:hint="eastAsia"/>
          <w:sz w:val="28"/>
          <w:szCs w:val="28"/>
        </w:rPr>
        <w:t>；</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8</w:t>
      </w:r>
      <w:r w:rsidR="00FD1BDC" w:rsidRPr="00DE3021">
        <w:rPr>
          <w:rFonts w:ascii="仿宋_GB2312" w:eastAsia="仿宋_GB2312" w:hAnsi="华文中宋" w:hint="eastAsia"/>
          <w:sz w:val="28"/>
          <w:szCs w:val="28"/>
        </w:rPr>
        <w:t>、工程洽商记录；</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lastRenderedPageBreak/>
        <w:t>9</w:t>
      </w:r>
      <w:r w:rsidR="00FD1BDC" w:rsidRPr="00DE3021">
        <w:rPr>
          <w:rFonts w:ascii="仿宋_GB2312" w:eastAsia="仿宋_GB2312" w:hAnsi="华文中宋" w:hint="eastAsia"/>
          <w:sz w:val="28"/>
          <w:szCs w:val="28"/>
        </w:rPr>
        <w:t>、监理工程师通知或</w:t>
      </w:r>
      <w:r w:rsidR="009C462B" w:rsidRPr="00DE3021">
        <w:rPr>
          <w:rFonts w:ascii="仿宋_GB2312" w:eastAsia="仿宋_GB2312" w:hAnsi="华文中宋" w:hint="eastAsia"/>
          <w:sz w:val="28"/>
          <w:szCs w:val="28"/>
        </w:rPr>
        <w:t>甲方施工指令</w:t>
      </w:r>
      <w:r w:rsidR="00FD1BDC" w:rsidRPr="00DE3021">
        <w:rPr>
          <w:rFonts w:ascii="仿宋_GB2312" w:eastAsia="仿宋_GB2312" w:hAnsi="华文中宋" w:hint="eastAsia"/>
          <w:sz w:val="28"/>
          <w:szCs w:val="28"/>
        </w:rPr>
        <w:t>；</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0</w:t>
      </w:r>
      <w:r w:rsidRPr="00DE3021">
        <w:rPr>
          <w:rFonts w:ascii="仿宋_GB2312" w:eastAsia="仿宋_GB2312" w:hAnsi="华文中宋" w:hint="eastAsia"/>
          <w:sz w:val="28"/>
          <w:szCs w:val="28"/>
        </w:rPr>
        <w:t>、现场签证单；</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1</w:t>
      </w:r>
      <w:r w:rsidRPr="00DE3021">
        <w:rPr>
          <w:rFonts w:ascii="仿宋_GB2312" w:eastAsia="仿宋_GB2312" w:hAnsi="华文中宋" w:hint="eastAsia"/>
          <w:sz w:val="28"/>
          <w:szCs w:val="28"/>
        </w:rPr>
        <w:t>、材料设备单价呈批审核单；</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2</w:t>
      </w:r>
      <w:r w:rsidRPr="00DE3021">
        <w:rPr>
          <w:rFonts w:ascii="仿宋_GB2312" w:eastAsia="仿宋_GB2312" w:hAnsi="华文中宋" w:hint="eastAsia"/>
          <w:sz w:val="28"/>
          <w:szCs w:val="28"/>
        </w:rPr>
        <w:t>、甲供材料、设备收货验收签收单；</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3</w:t>
      </w:r>
      <w:r w:rsidRPr="00DE3021">
        <w:rPr>
          <w:rFonts w:ascii="仿宋_GB2312" w:eastAsia="仿宋_GB2312" w:hAnsi="华文中宋" w:hint="eastAsia"/>
          <w:sz w:val="28"/>
          <w:szCs w:val="28"/>
        </w:rPr>
        <w:t>、</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投标书（包括承诺书及相关</w:t>
      </w:r>
      <w:r w:rsidR="004155DE"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等；已开工的基建项目尽可能提供</w:t>
      </w:r>
      <w:r w:rsidR="004155DE"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，新开工的基建项目应提供</w:t>
      </w:r>
      <w:r w:rsidR="004155DE"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4</w:t>
      </w:r>
      <w:r w:rsidRPr="00DE3021">
        <w:rPr>
          <w:rFonts w:ascii="仿宋_GB2312" w:eastAsia="仿宋_GB2312" w:hAnsi="华文中宋" w:hint="eastAsia"/>
          <w:sz w:val="28"/>
          <w:szCs w:val="28"/>
        </w:rPr>
        <w:t>、招标文件(含工程量清单)、招标答疑纪要；</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5</w:t>
      </w:r>
      <w:r w:rsidRPr="00DE3021">
        <w:rPr>
          <w:rFonts w:ascii="仿宋_GB2312" w:eastAsia="仿宋_GB2312" w:hAnsi="华文中宋" w:hint="eastAsia"/>
          <w:sz w:val="28"/>
          <w:szCs w:val="28"/>
        </w:rPr>
        <w:t>、开工报告、竣工报告及工期延期联系单；</w:t>
      </w:r>
    </w:p>
    <w:p w:rsidR="00113144"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6</w:t>
      </w:r>
      <w:r w:rsidRPr="00DE3021">
        <w:rPr>
          <w:rFonts w:ascii="仿宋_GB2312" w:eastAsia="仿宋_GB2312" w:hAnsi="华文中宋" w:hint="eastAsia"/>
          <w:sz w:val="28"/>
          <w:szCs w:val="28"/>
        </w:rPr>
        <w:t>、</w:t>
      </w:r>
      <w:r w:rsidR="00113144" w:rsidRPr="00DE3021">
        <w:rPr>
          <w:rFonts w:ascii="仿宋_GB2312" w:eastAsia="仿宋_GB2312" w:hAnsi="华文中宋" w:hint="eastAsia"/>
          <w:sz w:val="28"/>
          <w:szCs w:val="28"/>
        </w:rPr>
        <w:t>工程竣工验收报告</w:t>
      </w:r>
      <w:r w:rsidR="00BB58A1" w:rsidRPr="00DE3021">
        <w:rPr>
          <w:rFonts w:ascii="仿宋_GB2312" w:eastAsia="仿宋_GB2312" w:hAnsi="华文中宋" w:hint="eastAsia"/>
          <w:sz w:val="28"/>
          <w:szCs w:val="28"/>
        </w:rPr>
        <w:t>和</w:t>
      </w:r>
      <w:r w:rsidR="00113144" w:rsidRPr="00DE3021">
        <w:rPr>
          <w:rFonts w:ascii="仿宋_GB2312" w:eastAsia="仿宋_GB2312" w:hAnsi="华文中宋" w:hint="eastAsia"/>
          <w:sz w:val="28"/>
          <w:szCs w:val="28"/>
        </w:rPr>
        <w:t>学校验收合格报告</w:t>
      </w:r>
      <w:r w:rsidR="00BB58A1" w:rsidRPr="00DE3021">
        <w:rPr>
          <w:rFonts w:ascii="仿宋_GB2312" w:eastAsia="仿宋_GB2312" w:hAnsi="华文中宋" w:hint="eastAsia"/>
          <w:sz w:val="28"/>
          <w:szCs w:val="28"/>
        </w:rPr>
        <w:t>；</w:t>
      </w:r>
    </w:p>
    <w:p w:rsidR="00FD1BDC" w:rsidRPr="00DE3021" w:rsidRDefault="00113144"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7</w:t>
      </w:r>
      <w:r w:rsidRPr="00DE3021">
        <w:rPr>
          <w:rFonts w:ascii="仿宋_GB2312" w:eastAsia="仿宋_GB2312" w:hAnsi="华文中宋" w:hint="eastAsia"/>
          <w:sz w:val="28"/>
          <w:szCs w:val="28"/>
        </w:rPr>
        <w:t>、</w:t>
      </w:r>
      <w:r w:rsidR="00FD1BDC" w:rsidRPr="00DE3021">
        <w:rPr>
          <w:rFonts w:ascii="仿宋_GB2312" w:eastAsia="仿宋_GB2312" w:hAnsi="华文中宋" w:hint="eastAsia"/>
          <w:sz w:val="28"/>
          <w:szCs w:val="28"/>
        </w:rPr>
        <w:t>其他有关影响工程造价、工期等资料；</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8</w:t>
      </w:r>
      <w:r w:rsidRPr="00DE3021">
        <w:rPr>
          <w:rFonts w:ascii="仿宋_GB2312" w:eastAsia="仿宋_GB2312" w:hAnsi="华文中宋" w:hint="eastAsia"/>
          <w:sz w:val="28"/>
          <w:szCs w:val="28"/>
        </w:rPr>
        <w:t>、</w:t>
      </w:r>
      <w:r w:rsidR="0036465E" w:rsidRPr="00DE3021">
        <w:rPr>
          <w:rFonts w:ascii="仿宋_GB2312" w:eastAsia="仿宋_GB2312" w:hAnsi="华文中宋" w:hint="eastAsia"/>
          <w:sz w:val="28"/>
          <w:szCs w:val="28"/>
        </w:rPr>
        <w:t>建设工程项目结算承诺书</w:t>
      </w:r>
      <w:r w:rsidRPr="00DE3021">
        <w:rPr>
          <w:rFonts w:ascii="仿宋_GB2312" w:eastAsia="仿宋_GB2312" w:hAnsi="华文中宋" w:hint="eastAsia"/>
          <w:sz w:val="28"/>
          <w:szCs w:val="28"/>
        </w:rPr>
        <w:t>；</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19</w:t>
      </w:r>
      <w:r w:rsidR="00FD1BDC" w:rsidRPr="00DE3021">
        <w:rPr>
          <w:rFonts w:ascii="仿宋_GB2312" w:eastAsia="仿宋_GB2312" w:hAnsi="华文中宋" w:hint="eastAsia"/>
          <w:sz w:val="28"/>
          <w:szCs w:val="28"/>
        </w:rPr>
        <w:t>、</w:t>
      </w:r>
      <w:r w:rsidR="0036465E" w:rsidRPr="00DE3021">
        <w:rPr>
          <w:rFonts w:ascii="仿宋_GB2312" w:eastAsia="仿宋_GB2312" w:hAnsi="华文中宋" w:hint="eastAsia"/>
          <w:sz w:val="28"/>
          <w:szCs w:val="28"/>
        </w:rPr>
        <w:t>移交资料签收表</w:t>
      </w:r>
      <w:r w:rsidR="00FD1BDC" w:rsidRPr="00DE3021">
        <w:rPr>
          <w:rFonts w:ascii="仿宋_GB2312" w:eastAsia="仿宋_GB2312" w:hAnsi="华文中宋" w:hint="eastAsia"/>
          <w:sz w:val="28"/>
          <w:szCs w:val="28"/>
        </w:rPr>
        <w:t>。</w:t>
      </w:r>
    </w:p>
    <w:p w:rsidR="00FD1BDC" w:rsidRPr="00DE3021" w:rsidRDefault="00FD1BDC" w:rsidP="00FD1BDC">
      <w:pPr>
        <w:spacing w:line="360" w:lineRule="auto"/>
        <w:rPr>
          <w:rFonts w:ascii="仿宋_GB2312" w:eastAsia="仿宋_GB2312" w:hAnsi="华文中宋"/>
          <w:b/>
          <w:sz w:val="28"/>
          <w:szCs w:val="28"/>
        </w:rPr>
      </w:pPr>
      <w:r w:rsidRPr="00DE3021">
        <w:rPr>
          <w:rFonts w:ascii="仿宋_GB2312" w:eastAsia="仿宋_GB2312" w:hAnsi="华文中宋" w:hint="eastAsia"/>
          <w:b/>
          <w:sz w:val="28"/>
          <w:szCs w:val="28"/>
        </w:rPr>
        <w:t>三、资料具体要求</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1、结算书：每项工程的结算书要求分两部分编制：第一部分是以竣工图为依据编制部分,包括图纸会审记录、设计变更、监理工程师通知或</w:t>
      </w:r>
      <w:r w:rsidR="009C462B" w:rsidRPr="00DE3021">
        <w:rPr>
          <w:rFonts w:ascii="仿宋_GB2312" w:eastAsia="仿宋_GB2312" w:hAnsi="华文中宋" w:hint="eastAsia"/>
          <w:sz w:val="28"/>
          <w:szCs w:val="28"/>
        </w:rPr>
        <w:t>甲方施工指令</w:t>
      </w:r>
      <w:r w:rsidRPr="00DE3021">
        <w:rPr>
          <w:rFonts w:ascii="仿宋_GB2312" w:eastAsia="仿宋_GB2312" w:hAnsi="华文中宋" w:hint="eastAsia"/>
          <w:sz w:val="28"/>
          <w:szCs w:val="28"/>
        </w:rPr>
        <w:t>等；第二部分以现场签证、工程洽商记录以及其它有关费用为依据编制部分。上述两部分不应有重复列项的内容，用电脑编制的结算书要求提供相应的</w:t>
      </w:r>
      <w:r w:rsidR="00A44213"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（应有软件</w:t>
      </w:r>
      <w:r w:rsidR="00A44213"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和Excel</w:t>
      </w:r>
      <w:r w:rsidR="00A44213"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）注明使用软件。使用清单计价的项目必须提供单价分析表，同一单价只需提供一份，每份综合单价分析表必须含有相关人工、材料、机械的单价、含量。</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2</w:t>
      </w:r>
      <w:r w:rsidR="00FD1BDC" w:rsidRPr="00DE3021">
        <w:rPr>
          <w:rFonts w:ascii="仿宋_GB2312" w:eastAsia="仿宋_GB2312" w:hAnsi="华文中宋" w:hint="eastAsia"/>
          <w:sz w:val="28"/>
          <w:szCs w:val="28"/>
        </w:rPr>
        <w:t>、施工合同，补充合同或施工协议书：包括</w:t>
      </w:r>
      <w:r w:rsidR="009C462B" w:rsidRPr="00DE3021">
        <w:rPr>
          <w:rFonts w:ascii="仿宋_GB2312" w:eastAsia="仿宋_GB2312" w:hAnsi="华文中宋" w:hint="eastAsia"/>
          <w:sz w:val="28"/>
          <w:szCs w:val="28"/>
        </w:rPr>
        <w:t>甲方</w:t>
      </w:r>
      <w:r w:rsidR="00FD1BDC" w:rsidRPr="00DE3021">
        <w:rPr>
          <w:rFonts w:ascii="仿宋_GB2312" w:eastAsia="仿宋_GB2312" w:hAnsi="华文中宋" w:hint="eastAsia"/>
          <w:sz w:val="28"/>
          <w:szCs w:val="28"/>
        </w:rPr>
        <w:t>与</w:t>
      </w:r>
      <w:r w:rsidR="009C462B" w:rsidRPr="00DE3021">
        <w:rPr>
          <w:rFonts w:ascii="仿宋_GB2312" w:eastAsia="仿宋_GB2312" w:hAnsi="华文中宋" w:hint="eastAsia"/>
          <w:sz w:val="28"/>
          <w:szCs w:val="28"/>
        </w:rPr>
        <w:t>乙方</w:t>
      </w:r>
      <w:r w:rsidR="00FD1BDC" w:rsidRPr="00DE3021">
        <w:rPr>
          <w:rFonts w:ascii="仿宋_GB2312" w:eastAsia="仿宋_GB2312" w:hAnsi="华文中宋" w:hint="eastAsia"/>
          <w:sz w:val="28"/>
          <w:szCs w:val="28"/>
        </w:rPr>
        <w:t>签订的</w:t>
      </w:r>
      <w:r w:rsidR="00FD1BDC" w:rsidRPr="00DE3021">
        <w:rPr>
          <w:rFonts w:ascii="仿宋_GB2312" w:eastAsia="仿宋_GB2312" w:hAnsi="华文中宋" w:hint="eastAsia"/>
          <w:sz w:val="28"/>
          <w:szCs w:val="28"/>
        </w:rPr>
        <w:lastRenderedPageBreak/>
        <w:t>工程承发包合同、经</w:t>
      </w:r>
      <w:r w:rsidR="009C462B" w:rsidRPr="00DE3021">
        <w:rPr>
          <w:rFonts w:ascii="仿宋_GB2312" w:eastAsia="仿宋_GB2312" w:hAnsi="华文中宋" w:hint="eastAsia"/>
          <w:sz w:val="28"/>
          <w:szCs w:val="28"/>
        </w:rPr>
        <w:t>甲方</w:t>
      </w:r>
      <w:r w:rsidR="00FD1BDC" w:rsidRPr="00DE3021">
        <w:rPr>
          <w:rFonts w:ascii="仿宋_GB2312" w:eastAsia="仿宋_GB2312" w:hAnsi="华文中宋" w:hint="eastAsia"/>
          <w:sz w:val="28"/>
          <w:szCs w:val="28"/>
        </w:rPr>
        <w:t>确认的</w:t>
      </w:r>
      <w:r w:rsidR="009C462B" w:rsidRPr="00DE3021">
        <w:rPr>
          <w:rFonts w:ascii="仿宋_GB2312" w:eastAsia="仿宋_GB2312" w:hAnsi="华文中宋" w:hint="eastAsia"/>
          <w:sz w:val="28"/>
          <w:szCs w:val="28"/>
        </w:rPr>
        <w:t>乙方</w:t>
      </w:r>
      <w:r w:rsidR="00FD1BDC" w:rsidRPr="00DE3021">
        <w:rPr>
          <w:rFonts w:ascii="仿宋_GB2312" w:eastAsia="仿宋_GB2312" w:hAnsi="华文中宋" w:hint="eastAsia"/>
          <w:sz w:val="28"/>
          <w:szCs w:val="28"/>
        </w:rPr>
        <w:t>与第三方签订的分包合同、各类补充合同、合同附件等，要求将上述合同文件列出总目录按顺序整理装订成册。</w:t>
      </w:r>
    </w:p>
    <w:p w:rsidR="0098561D" w:rsidRPr="00DE3021" w:rsidRDefault="00676235" w:rsidP="006B1144">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3</w:t>
      </w:r>
      <w:r w:rsidR="0098561D" w:rsidRPr="00DE3021">
        <w:rPr>
          <w:rFonts w:ascii="仿宋_GB2312" w:eastAsia="仿宋_GB2312" w:hAnsi="华文中宋" w:hint="eastAsia"/>
          <w:sz w:val="28"/>
          <w:szCs w:val="28"/>
        </w:rPr>
        <w:t>、施工图及</w:t>
      </w:r>
      <w:r w:rsidR="00F92AE4" w:rsidRPr="00DE3021">
        <w:rPr>
          <w:rFonts w:ascii="仿宋_GB2312" w:eastAsia="仿宋_GB2312" w:hAnsi="华文中宋" w:hint="eastAsia"/>
          <w:sz w:val="28"/>
          <w:szCs w:val="28"/>
        </w:rPr>
        <w:t>电子文档</w:t>
      </w:r>
      <w:r w:rsidR="0098561D" w:rsidRPr="00DE3021">
        <w:rPr>
          <w:rFonts w:ascii="仿宋_GB2312" w:eastAsia="仿宋_GB2312" w:hAnsi="华文中宋" w:hint="eastAsia"/>
          <w:sz w:val="28"/>
          <w:szCs w:val="28"/>
        </w:rPr>
        <w:t>（CAD格式）（若有）：按《技术制图复制图的折叠方法》GB/10609.3-89统一折叠成A4幅面297mm×210mm（若有设计单位须有出图章/执业章，若无设计单位则须有项目管理部门签章）。</w:t>
      </w:r>
    </w:p>
    <w:p w:rsidR="00FD1BDC" w:rsidRPr="00DE3021" w:rsidRDefault="00676235" w:rsidP="006B1144">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4</w:t>
      </w:r>
      <w:r w:rsidR="00FD1BDC" w:rsidRPr="00DE3021">
        <w:rPr>
          <w:rFonts w:ascii="仿宋_GB2312" w:eastAsia="仿宋_GB2312" w:hAnsi="华文中宋" w:hint="eastAsia"/>
          <w:sz w:val="28"/>
          <w:szCs w:val="28"/>
        </w:rPr>
        <w:t>、竣工图</w:t>
      </w:r>
      <w:r w:rsidR="0098561D" w:rsidRPr="00DE3021">
        <w:rPr>
          <w:rFonts w:ascii="仿宋_GB2312" w:eastAsia="仿宋_GB2312" w:hAnsi="华文中宋" w:hint="eastAsia"/>
          <w:sz w:val="28"/>
          <w:szCs w:val="28"/>
        </w:rPr>
        <w:t>及</w:t>
      </w:r>
      <w:r w:rsidR="00F92AE4" w:rsidRPr="00DE3021">
        <w:rPr>
          <w:rFonts w:ascii="仿宋_GB2312" w:eastAsia="仿宋_GB2312" w:hAnsi="华文中宋" w:hint="eastAsia"/>
          <w:sz w:val="28"/>
          <w:szCs w:val="28"/>
        </w:rPr>
        <w:t>电子文档</w:t>
      </w:r>
      <w:r w:rsidR="0098561D" w:rsidRPr="00DE3021">
        <w:rPr>
          <w:rFonts w:ascii="仿宋_GB2312" w:eastAsia="仿宋_GB2312" w:hAnsi="华文中宋" w:hint="eastAsia"/>
          <w:sz w:val="28"/>
          <w:szCs w:val="28"/>
        </w:rPr>
        <w:t>（CAD格式）（若有）</w:t>
      </w:r>
      <w:r w:rsidR="00FD1BDC" w:rsidRPr="00DE3021">
        <w:rPr>
          <w:rFonts w:ascii="仿宋_GB2312" w:eastAsia="仿宋_GB2312" w:hAnsi="华文中宋" w:hint="eastAsia"/>
          <w:sz w:val="28"/>
          <w:szCs w:val="28"/>
        </w:rPr>
        <w:t>：</w:t>
      </w:r>
      <w:r w:rsidR="006B1144" w:rsidRPr="00DE3021">
        <w:rPr>
          <w:rFonts w:ascii="仿宋_GB2312" w:eastAsia="仿宋_GB2312" w:hAnsi="华文中宋" w:hint="eastAsia"/>
          <w:sz w:val="28"/>
          <w:szCs w:val="28"/>
        </w:rPr>
        <w:t>按《技术制图复制图的折叠方法》GB/10609.3-89统一折叠成A4幅面297mm×210mm（</w:t>
      </w:r>
      <w:r w:rsidR="00EE07B0" w:rsidRPr="00DE3021">
        <w:rPr>
          <w:rFonts w:ascii="仿宋_GB2312" w:eastAsia="仿宋_GB2312" w:hAnsi="华文中宋" w:hint="eastAsia"/>
          <w:sz w:val="28"/>
          <w:szCs w:val="28"/>
        </w:rPr>
        <w:t>乙方</w:t>
      </w:r>
      <w:r w:rsidR="006B1144" w:rsidRPr="00DE3021">
        <w:rPr>
          <w:rFonts w:ascii="仿宋_GB2312" w:eastAsia="仿宋_GB2312" w:hAnsi="华文中宋" w:hint="eastAsia"/>
          <w:sz w:val="28"/>
          <w:szCs w:val="28"/>
        </w:rPr>
        <w:t>、项目管理部门、监理单位须签字并盖章）,（1）竣工图须直接在原施工图上修改编制（</w:t>
      </w:r>
      <w:r w:rsidR="006B1144" w:rsidRPr="00DE3021">
        <w:rPr>
          <w:rFonts w:ascii="仿宋_GB2312" w:eastAsia="仿宋_GB2312" w:hAnsi="宋体" w:hint="eastAsia"/>
          <w:sz w:val="28"/>
          <w:szCs w:val="28"/>
        </w:rPr>
        <w:t>具体要求：施工图有局部变更的，在原施工图上进行修改、补充，将变更或洽商内容简明扼要地标注在竣工图相应位置上，但必须注明标注的内容引自的具体位置）并加盖“竣工图”章后作为竣工图</w:t>
      </w:r>
      <w:r w:rsidR="006B1144" w:rsidRPr="00DE3021">
        <w:rPr>
          <w:rFonts w:ascii="仿宋_GB2312" w:eastAsia="仿宋_GB2312" w:hAnsi="华文中宋" w:hint="eastAsia"/>
          <w:sz w:val="28"/>
          <w:szCs w:val="28"/>
        </w:rPr>
        <w:t>；凡结构形式、工艺、平面布置、项目等有重大改变及图幅变更面积超过35%，须重新绘制竣工图，重绘图按原图编号，末尾加“竣”字，新图图标内应注明“竣工阶段”；（2）经</w:t>
      </w:r>
      <w:r w:rsidR="00E72EEA" w:rsidRPr="00DE3021">
        <w:rPr>
          <w:rFonts w:ascii="仿宋_GB2312" w:eastAsia="仿宋_GB2312" w:hAnsi="华文中宋" w:hint="eastAsia"/>
          <w:sz w:val="28"/>
          <w:szCs w:val="28"/>
        </w:rPr>
        <w:t>项目管理部门</w:t>
      </w:r>
      <w:r w:rsidR="006B1144" w:rsidRPr="00DE3021">
        <w:rPr>
          <w:rFonts w:ascii="仿宋_GB2312" w:eastAsia="仿宋_GB2312" w:hAnsi="华文中宋" w:hint="eastAsia"/>
          <w:sz w:val="28"/>
          <w:szCs w:val="28"/>
        </w:rPr>
        <w:t>、设计、监理等单位确认的图纸会审记录、设计变更、技术核定单、工程洽商记录、监理工程师通知或</w:t>
      </w:r>
      <w:r w:rsidR="009C462B" w:rsidRPr="00DE3021">
        <w:rPr>
          <w:rFonts w:ascii="仿宋_GB2312" w:eastAsia="仿宋_GB2312" w:hAnsi="华文中宋" w:hint="eastAsia"/>
          <w:sz w:val="28"/>
          <w:szCs w:val="28"/>
        </w:rPr>
        <w:t>甲方施工指令</w:t>
      </w:r>
      <w:r w:rsidR="006B1144" w:rsidRPr="00DE3021">
        <w:rPr>
          <w:rFonts w:ascii="仿宋_GB2312" w:eastAsia="仿宋_GB2312" w:hAnsi="华文中宋" w:hint="eastAsia"/>
          <w:sz w:val="28"/>
          <w:szCs w:val="28"/>
        </w:rPr>
        <w:t>等内容均应反映在相应的竣工图上，否则其费用在结算时</w:t>
      </w:r>
      <w:r w:rsidR="009C462B" w:rsidRPr="00DE3021">
        <w:rPr>
          <w:rFonts w:ascii="仿宋_GB2312" w:eastAsia="仿宋_GB2312" w:hAnsi="华文中宋" w:hint="eastAsia"/>
          <w:sz w:val="28"/>
          <w:szCs w:val="28"/>
        </w:rPr>
        <w:t>甲方</w:t>
      </w:r>
      <w:r w:rsidR="006B1144" w:rsidRPr="00DE3021">
        <w:rPr>
          <w:rFonts w:ascii="仿宋_GB2312" w:eastAsia="仿宋_GB2312" w:hAnsi="华文中宋" w:hint="eastAsia"/>
          <w:sz w:val="28"/>
          <w:szCs w:val="28"/>
        </w:rPr>
        <w:t>有权不予考虑。</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5</w:t>
      </w:r>
      <w:r w:rsidR="00FD1BDC" w:rsidRPr="00DE3021">
        <w:rPr>
          <w:rFonts w:ascii="仿宋_GB2312" w:eastAsia="仿宋_GB2312" w:hAnsi="华文中宋" w:hint="eastAsia"/>
          <w:sz w:val="28"/>
          <w:szCs w:val="28"/>
        </w:rPr>
        <w:t>、竣工资料</w:t>
      </w:r>
      <w:r w:rsidR="00401A6C" w:rsidRPr="00DE3021">
        <w:rPr>
          <w:rFonts w:ascii="仿宋_GB2312" w:eastAsia="仿宋_GB2312" w:hAnsi="华文中宋" w:hint="eastAsia"/>
          <w:sz w:val="28"/>
          <w:szCs w:val="28"/>
        </w:rPr>
        <w:t>清单目录表</w:t>
      </w:r>
      <w:r w:rsidR="00FD1BDC" w:rsidRPr="00DE3021">
        <w:rPr>
          <w:rFonts w:ascii="仿宋_GB2312" w:eastAsia="仿宋_GB2312" w:hAnsi="华文中宋" w:hint="eastAsia"/>
          <w:sz w:val="28"/>
          <w:szCs w:val="28"/>
        </w:rPr>
        <w:t>：指在进行工程竣工验收和资料归档时所需的资料</w:t>
      </w:r>
      <w:r w:rsidR="00401A6C" w:rsidRPr="00DE3021">
        <w:rPr>
          <w:rFonts w:ascii="仿宋_GB2312" w:eastAsia="仿宋_GB2312" w:hAnsi="华文中宋" w:hint="eastAsia"/>
          <w:sz w:val="28"/>
          <w:szCs w:val="28"/>
        </w:rPr>
        <w:t>清单目录表，</w:t>
      </w:r>
      <w:r w:rsidR="00FD1BDC" w:rsidRPr="00DE3021">
        <w:rPr>
          <w:rFonts w:ascii="仿宋_GB2312" w:eastAsia="仿宋_GB2312" w:hAnsi="华文中宋" w:hint="eastAsia"/>
          <w:sz w:val="28"/>
          <w:szCs w:val="28"/>
        </w:rPr>
        <w:t>要求</w:t>
      </w:r>
      <w:r w:rsidR="00D96ADB" w:rsidRPr="00DE3021">
        <w:rPr>
          <w:rFonts w:ascii="仿宋_GB2312" w:eastAsia="仿宋_GB2312" w:hAnsi="华文中宋" w:hint="eastAsia"/>
          <w:sz w:val="28"/>
          <w:szCs w:val="28"/>
        </w:rPr>
        <w:t>项目管理部门</w:t>
      </w:r>
      <w:r w:rsidR="00FD1BDC" w:rsidRPr="00DE3021">
        <w:rPr>
          <w:rFonts w:ascii="仿宋_GB2312" w:eastAsia="仿宋_GB2312" w:hAnsi="华文中宋" w:hint="eastAsia"/>
          <w:sz w:val="28"/>
          <w:szCs w:val="28"/>
        </w:rPr>
        <w:t>盖章确认。</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6</w:t>
      </w:r>
      <w:r w:rsidR="00FD1BDC" w:rsidRPr="00DE3021">
        <w:rPr>
          <w:rFonts w:ascii="仿宋_GB2312" w:eastAsia="仿宋_GB2312" w:hAnsi="华文中宋" w:hint="eastAsia"/>
          <w:sz w:val="28"/>
          <w:szCs w:val="28"/>
        </w:rPr>
        <w:t>、图纸会审记录</w:t>
      </w:r>
      <w:r w:rsidR="0041712D" w:rsidRPr="00DE3021">
        <w:rPr>
          <w:rFonts w:ascii="仿宋_GB2312" w:eastAsia="仿宋_GB2312" w:hAnsi="华文中宋" w:hint="eastAsia"/>
          <w:sz w:val="28"/>
          <w:szCs w:val="28"/>
        </w:rPr>
        <w:t>（若有）</w:t>
      </w:r>
      <w:r w:rsidR="00FD1BDC" w:rsidRPr="00DE3021">
        <w:rPr>
          <w:rFonts w:ascii="仿宋_GB2312" w:eastAsia="仿宋_GB2312" w:hAnsi="华文中宋" w:hint="eastAsia"/>
          <w:sz w:val="28"/>
          <w:szCs w:val="28"/>
        </w:rPr>
        <w:t>：要求按图纸会审的时间先后整理装订</w:t>
      </w:r>
      <w:r w:rsidR="00FD1BDC" w:rsidRPr="00DE3021">
        <w:rPr>
          <w:rFonts w:ascii="仿宋_GB2312" w:eastAsia="仿宋_GB2312" w:hAnsi="华文中宋" w:hint="eastAsia"/>
          <w:sz w:val="28"/>
          <w:szCs w:val="28"/>
        </w:rPr>
        <w:lastRenderedPageBreak/>
        <w:t>成册，图纸会审记录须有各单位参加会审人员签字及会审单位盖章确认。</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7</w:t>
      </w:r>
      <w:r w:rsidR="00FD1BDC" w:rsidRPr="00DE3021">
        <w:rPr>
          <w:rFonts w:ascii="仿宋_GB2312" w:eastAsia="仿宋_GB2312" w:hAnsi="华文中宋" w:hint="eastAsia"/>
          <w:sz w:val="28"/>
          <w:szCs w:val="28"/>
        </w:rPr>
        <w:t>、</w:t>
      </w:r>
      <w:r w:rsidR="00AA6AF3" w:rsidRPr="00DE3021">
        <w:rPr>
          <w:rFonts w:ascii="仿宋_GB2312" w:eastAsia="仿宋_GB2312" w:hAnsi="华文中宋" w:hint="eastAsia"/>
          <w:sz w:val="28"/>
          <w:szCs w:val="28"/>
        </w:rPr>
        <w:t>工程变更单</w:t>
      </w:r>
      <w:r w:rsidR="0041712D" w:rsidRPr="00DE3021">
        <w:rPr>
          <w:rFonts w:ascii="仿宋_GB2312" w:eastAsia="仿宋_GB2312" w:hAnsi="华文中宋" w:hint="eastAsia"/>
          <w:sz w:val="28"/>
          <w:szCs w:val="28"/>
        </w:rPr>
        <w:t>（若有）</w:t>
      </w:r>
      <w:r w:rsidR="00FD1BDC" w:rsidRPr="00DE3021">
        <w:rPr>
          <w:rFonts w:ascii="仿宋_GB2312" w:eastAsia="仿宋_GB2312" w:hAnsi="华文中宋" w:hint="eastAsia"/>
          <w:sz w:val="28"/>
          <w:szCs w:val="28"/>
        </w:rPr>
        <w:t>：要求按设计变更的时间先后整理（安装工程要分专业）装订成册。</w:t>
      </w:r>
      <w:r w:rsidR="006637BE" w:rsidRPr="00DE3021">
        <w:rPr>
          <w:rFonts w:ascii="仿宋_GB2312" w:eastAsia="仿宋_GB2312" w:hAnsi="华文中宋" w:hint="eastAsia"/>
          <w:sz w:val="28"/>
          <w:szCs w:val="28"/>
        </w:rPr>
        <w:t>其中</w:t>
      </w:r>
      <w:r w:rsidR="00FD1BDC" w:rsidRPr="00DE3021">
        <w:rPr>
          <w:rFonts w:ascii="仿宋_GB2312" w:eastAsia="仿宋_GB2312" w:hAnsi="华文中宋" w:hint="eastAsia"/>
          <w:sz w:val="28"/>
          <w:szCs w:val="28"/>
        </w:rPr>
        <w:t>设计变更单要求有设计人员的签名及设计单位的盖章。</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8</w:t>
      </w:r>
      <w:r w:rsidR="00FD1BDC" w:rsidRPr="00DE3021">
        <w:rPr>
          <w:rFonts w:ascii="仿宋_GB2312" w:eastAsia="仿宋_GB2312" w:hAnsi="华文中宋" w:hint="eastAsia"/>
          <w:sz w:val="28"/>
          <w:szCs w:val="28"/>
        </w:rPr>
        <w:t>、工程洽商记录</w:t>
      </w:r>
      <w:r w:rsidR="0041712D" w:rsidRPr="00DE3021">
        <w:rPr>
          <w:rFonts w:ascii="仿宋_GB2312" w:eastAsia="仿宋_GB2312" w:hAnsi="华文中宋" w:hint="eastAsia"/>
          <w:sz w:val="28"/>
          <w:szCs w:val="28"/>
        </w:rPr>
        <w:t>（若有）</w:t>
      </w:r>
      <w:r w:rsidR="00FD1BDC" w:rsidRPr="00DE3021">
        <w:rPr>
          <w:rFonts w:ascii="仿宋_GB2312" w:eastAsia="仿宋_GB2312" w:hAnsi="华文中宋" w:hint="eastAsia"/>
          <w:sz w:val="28"/>
          <w:szCs w:val="28"/>
        </w:rPr>
        <w:t>：要求根据工程洽商记录的时间先后整理装订成册，然后在每一页的下方统一编号，以便于查找。工程洽商记录要求有监理单位和</w:t>
      </w:r>
      <w:r w:rsidR="00D96ADB" w:rsidRPr="00DE3021">
        <w:rPr>
          <w:rFonts w:ascii="仿宋_GB2312" w:eastAsia="仿宋_GB2312" w:hAnsi="华文中宋" w:hint="eastAsia"/>
          <w:sz w:val="28"/>
          <w:szCs w:val="28"/>
        </w:rPr>
        <w:t>项目管理部门相关人员</w:t>
      </w:r>
      <w:r w:rsidR="00FD1BDC" w:rsidRPr="00DE3021">
        <w:rPr>
          <w:rFonts w:ascii="仿宋_GB2312" w:eastAsia="仿宋_GB2312" w:hAnsi="华文中宋" w:hint="eastAsia"/>
          <w:sz w:val="28"/>
          <w:szCs w:val="28"/>
        </w:rPr>
        <w:t>的签字</w:t>
      </w:r>
      <w:r w:rsidR="00D96ADB" w:rsidRPr="00DE3021">
        <w:rPr>
          <w:rFonts w:ascii="仿宋_GB2312" w:eastAsia="仿宋_GB2312" w:hAnsi="华文中宋" w:hint="eastAsia"/>
          <w:sz w:val="28"/>
          <w:szCs w:val="28"/>
        </w:rPr>
        <w:t>，涉及造价的，还须</w:t>
      </w:r>
      <w:r w:rsidR="00FD1BDC" w:rsidRPr="00DE3021">
        <w:rPr>
          <w:rFonts w:ascii="仿宋_GB2312" w:eastAsia="仿宋_GB2312" w:hAnsi="华文中宋" w:hint="eastAsia"/>
          <w:sz w:val="28"/>
          <w:szCs w:val="28"/>
        </w:rPr>
        <w:t>盖章确认。</w:t>
      </w:r>
    </w:p>
    <w:p w:rsidR="00FD1BDC" w:rsidRPr="00DE3021" w:rsidRDefault="00676235"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9</w:t>
      </w:r>
      <w:r w:rsidR="00FD1BDC" w:rsidRPr="00DE3021">
        <w:rPr>
          <w:rFonts w:ascii="仿宋_GB2312" w:eastAsia="仿宋_GB2312" w:hAnsi="华文中宋" w:hint="eastAsia"/>
          <w:sz w:val="28"/>
          <w:szCs w:val="28"/>
        </w:rPr>
        <w:t>、监理工程师通知或</w:t>
      </w:r>
      <w:r w:rsidR="009C462B" w:rsidRPr="00DE3021">
        <w:rPr>
          <w:rFonts w:ascii="仿宋_GB2312" w:eastAsia="仿宋_GB2312" w:hAnsi="华文中宋" w:hint="eastAsia"/>
          <w:sz w:val="28"/>
          <w:szCs w:val="28"/>
        </w:rPr>
        <w:t>甲方施工指令</w:t>
      </w:r>
      <w:r w:rsidR="0041712D" w:rsidRPr="00DE3021">
        <w:rPr>
          <w:rFonts w:ascii="仿宋_GB2312" w:eastAsia="仿宋_GB2312" w:hAnsi="华文中宋" w:hint="eastAsia"/>
          <w:sz w:val="28"/>
          <w:szCs w:val="28"/>
        </w:rPr>
        <w:t>（若有）</w:t>
      </w:r>
      <w:r w:rsidR="00FD1BDC" w:rsidRPr="00DE3021">
        <w:rPr>
          <w:rFonts w:ascii="仿宋_GB2312" w:eastAsia="仿宋_GB2312" w:hAnsi="华文中宋" w:hint="eastAsia"/>
          <w:sz w:val="28"/>
          <w:szCs w:val="28"/>
        </w:rPr>
        <w:t>：要求根据监理工程师通知或</w:t>
      </w:r>
      <w:r w:rsidR="009C462B" w:rsidRPr="00DE3021">
        <w:rPr>
          <w:rFonts w:ascii="仿宋_GB2312" w:eastAsia="仿宋_GB2312" w:hAnsi="华文中宋" w:hint="eastAsia"/>
          <w:sz w:val="28"/>
          <w:szCs w:val="28"/>
        </w:rPr>
        <w:t>甲方施工指令</w:t>
      </w:r>
      <w:r w:rsidR="00FD1BDC" w:rsidRPr="00DE3021">
        <w:rPr>
          <w:rFonts w:ascii="仿宋_GB2312" w:eastAsia="仿宋_GB2312" w:hAnsi="华文中宋" w:hint="eastAsia"/>
          <w:sz w:val="28"/>
          <w:szCs w:val="28"/>
        </w:rPr>
        <w:t>的时间先后整理装订成册，然后在每一页的下方统一编号。监理工程师通知要求有监理单位和</w:t>
      </w:r>
      <w:r w:rsidR="00D96ADB" w:rsidRPr="00DE3021">
        <w:rPr>
          <w:rFonts w:ascii="仿宋_GB2312" w:eastAsia="仿宋_GB2312" w:hAnsi="华文中宋" w:hint="eastAsia"/>
          <w:sz w:val="28"/>
          <w:szCs w:val="28"/>
        </w:rPr>
        <w:t>项目管理部门</w:t>
      </w:r>
      <w:r w:rsidR="00FD1BDC" w:rsidRPr="00DE3021">
        <w:rPr>
          <w:rFonts w:ascii="仿宋_GB2312" w:eastAsia="仿宋_GB2312" w:hAnsi="华文中宋" w:hint="eastAsia"/>
          <w:sz w:val="28"/>
          <w:szCs w:val="28"/>
        </w:rPr>
        <w:t>相关人员的签字和</w:t>
      </w:r>
      <w:r w:rsidR="00D96ADB" w:rsidRPr="00DE3021">
        <w:rPr>
          <w:rFonts w:ascii="仿宋_GB2312" w:eastAsia="仿宋_GB2312" w:hAnsi="华文中宋" w:hint="eastAsia"/>
          <w:sz w:val="28"/>
          <w:szCs w:val="28"/>
        </w:rPr>
        <w:t>盖章确认</w:t>
      </w:r>
      <w:r w:rsidR="00FD1BDC" w:rsidRPr="00DE3021">
        <w:rPr>
          <w:rFonts w:ascii="仿宋_GB2312" w:eastAsia="仿宋_GB2312" w:hAnsi="华文中宋" w:hint="eastAsia"/>
          <w:sz w:val="28"/>
          <w:szCs w:val="28"/>
        </w:rPr>
        <w:t>。</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0</w:t>
      </w:r>
      <w:r w:rsidRPr="00DE3021">
        <w:rPr>
          <w:rFonts w:ascii="仿宋_GB2312" w:eastAsia="仿宋_GB2312" w:hAnsi="华文中宋" w:hint="eastAsia"/>
          <w:sz w:val="28"/>
          <w:szCs w:val="28"/>
        </w:rPr>
        <w:t>、现场签证单</w:t>
      </w:r>
      <w:r w:rsidR="0041712D" w:rsidRPr="00DE3021">
        <w:rPr>
          <w:rFonts w:ascii="仿宋_GB2312" w:eastAsia="仿宋_GB2312" w:hAnsi="华文中宋" w:hint="eastAsia"/>
          <w:sz w:val="28"/>
          <w:szCs w:val="28"/>
        </w:rPr>
        <w:t>（若有）</w:t>
      </w:r>
      <w:r w:rsidRPr="00DE3021">
        <w:rPr>
          <w:rFonts w:ascii="仿宋_GB2312" w:eastAsia="仿宋_GB2312" w:hAnsi="华文中宋" w:hint="eastAsia"/>
          <w:sz w:val="28"/>
          <w:szCs w:val="28"/>
        </w:rPr>
        <w:t>：要求根据现场签证单的时间先后整理装订成册，然后在每一页的下方统一编号，现场签证单上应有工程数量的计算过程、具体部位和施工简图，由</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盖章确认，并有监理单位和</w:t>
      </w:r>
      <w:r w:rsidR="00D96ADB" w:rsidRPr="00DE3021">
        <w:rPr>
          <w:rFonts w:ascii="仿宋_GB2312" w:eastAsia="仿宋_GB2312" w:hAnsi="华文中宋" w:hint="eastAsia"/>
          <w:sz w:val="28"/>
          <w:szCs w:val="28"/>
        </w:rPr>
        <w:t>项目管理部门相关人员</w:t>
      </w:r>
      <w:r w:rsidRPr="00DE3021">
        <w:rPr>
          <w:rFonts w:ascii="仿宋_GB2312" w:eastAsia="仿宋_GB2312" w:hAnsi="华文中宋" w:hint="eastAsia"/>
          <w:sz w:val="28"/>
          <w:szCs w:val="28"/>
        </w:rPr>
        <w:t>签字和盖章确认。</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1</w:t>
      </w:r>
      <w:r w:rsidRPr="00DE3021">
        <w:rPr>
          <w:rFonts w:ascii="仿宋_GB2312" w:eastAsia="仿宋_GB2312" w:hAnsi="华文中宋" w:hint="eastAsia"/>
          <w:sz w:val="28"/>
          <w:szCs w:val="28"/>
        </w:rPr>
        <w:t>、材料设备单价呈批审核单</w:t>
      </w:r>
      <w:r w:rsidR="0041712D" w:rsidRPr="00DE3021">
        <w:rPr>
          <w:rFonts w:ascii="仿宋_GB2312" w:eastAsia="仿宋_GB2312" w:hAnsi="华文中宋" w:hint="eastAsia"/>
          <w:sz w:val="28"/>
          <w:szCs w:val="28"/>
        </w:rPr>
        <w:t>（若有）</w:t>
      </w:r>
      <w:r w:rsidRPr="00DE3021">
        <w:rPr>
          <w:rFonts w:ascii="仿宋_GB2312" w:eastAsia="仿宋_GB2312" w:hAnsi="华文中宋" w:hint="eastAsia"/>
          <w:sz w:val="28"/>
          <w:szCs w:val="28"/>
        </w:rPr>
        <w:t>：凡在工程招标文件或工程承包合同中未明确的主要材料设备单价，要求根据材料设备单价呈批审核单的编号顺序整理装订成册。每项审核单应附有相关的资料或注明相关资料在送审结算资料的哪一部分和哪一页位置上。每份审核单手续必需完备，要求有监理单位和</w:t>
      </w:r>
      <w:r w:rsidR="00D96ADB" w:rsidRPr="00DE3021">
        <w:rPr>
          <w:rFonts w:ascii="仿宋_GB2312" w:eastAsia="仿宋_GB2312" w:hAnsi="华文中宋" w:hint="eastAsia"/>
          <w:sz w:val="28"/>
          <w:szCs w:val="28"/>
        </w:rPr>
        <w:t>项目管理部门相关人员</w:t>
      </w:r>
      <w:r w:rsidRPr="00DE3021">
        <w:rPr>
          <w:rFonts w:ascii="仿宋_GB2312" w:eastAsia="仿宋_GB2312" w:hAnsi="华文中宋" w:hint="eastAsia"/>
          <w:sz w:val="28"/>
          <w:szCs w:val="28"/>
        </w:rPr>
        <w:t>的签字和</w:t>
      </w:r>
      <w:r w:rsidRPr="00DE3021">
        <w:rPr>
          <w:rFonts w:ascii="仿宋_GB2312" w:eastAsia="仿宋_GB2312" w:hAnsi="华文中宋" w:hint="eastAsia"/>
          <w:sz w:val="28"/>
          <w:szCs w:val="28"/>
        </w:rPr>
        <w:lastRenderedPageBreak/>
        <w:t>盖章确认。</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2</w:t>
      </w:r>
      <w:r w:rsidRPr="00DE3021">
        <w:rPr>
          <w:rFonts w:ascii="仿宋_GB2312" w:eastAsia="仿宋_GB2312" w:hAnsi="华文中宋" w:hint="eastAsia"/>
          <w:sz w:val="28"/>
          <w:szCs w:val="28"/>
        </w:rPr>
        <w:t>、甲供材料收货验收签收单</w:t>
      </w:r>
      <w:r w:rsidR="0041712D" w:rsidRPr="00DE3021">
        <w:rPr>
          <w:rFonts w:ascii="仿宋_GB2312" w:eastAsia="仿宋_GB2312" w:hAnsi="华文中宋" w:hint="eastAsia"/>
          <w:sz w:val="28"/>
          <w:szCs w:val="28"/>
        </w:rPr>
        <w:t>（若有）</w:t>
      </w:r>
      <w:r w:rsidRPr="00DE3021">
        <w:rPr>
          <w:rFonts w:ascii="仿宋_GB2312" w:eastAsia="仿宋_GB2312" w:hAnsi="华文中宋" w:hint="eastAsia"/>
          <w:sz w:val="28"/>
          <w:szCs w:val="28"/>
        </w:rPr>
        <w:t>：按甲供材料收货验收签收单的编号顺序及不同材料分类整理装订成册。要求甲供材料收货验收签收单上有</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、材料供货单位、监理单位、</w:t>
      </w:r>
      <w:r w:rsidR="00D96ADB" w:rsidRPr="00DE3021">
        <w:rPr>
          <w:rFonts w:ascii="仿宋_GB2312" w:eastAsia="仿宋_GB2312" w:hAnsi="华文中宋" w:hint="eastAsia"/>
          <w:sz w:val="28"/>
          <w:szCs w:val="28"/>
        </w:rPr>
        <w:t>项目管理部门相关人员</w:t>
      </w:r>
      <w:r w:rsidRPr="00DE3021">
        <w:rPr>
          <w:rFonts w:ascii="仿宋_GB2312" w:eastAsia="仿宋_GB2312" w:hAnsi="华文中宋" w:hint="eastAsia"/>
          <w:sz w:val="28"/>
          <w:szCs w:val="28"/>
        </w:rPr>
        <w:t>签字和盖章确认。若无甲供材料应在备注中注明。</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3</w:t>
      </w:r>
      <w:r w:rsidRPr="00DE3021">
        <w:rPr>
          <w:rFonts w:ascii="仿宋_GB2312" w:eastAsia="仿宋_GB2312" w:hAnsi="华文中宋" w:hint="eastAsia"/>
          <w:sz w:val="28"/>
          <w:szCs w:val="28"/>
        </w:rPr>
        <w:t>、</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投标书</w:t>
      </w:r>
      <w:r w:rsidR="0041712D" w:rsidRPr="00DE3021">
        <w:rPr>
          <w:rFonts w:ascii="仿宋_GB2312" w:eastAsia="仿宋_GB2312" w:hAnsi="华文中宋" w:hint="eastAsia"/>
          <w:sz w:val="28"/>
          <w:szCs w:val="28"/>
        </w:rPr>
        <w:t>（若有）</w:t>
      </w:r>
      <w:r w:rsidRPr="00DE3021">
        <w:rPr>
          <w:rFonts w:ascii="仿宋_GB2312" w:eastAsia="仿宋_GB2312" w:hAnsi="华文中宋" w:hint="eastAsia"/>
          <w:sz w:val="28"/>
          <w:szCs w:val="28"/>
        </w:rPr>
        <w:t>：应提供技术标、经济标，包括预算书及</w:t>
      </w:r>
      <w:r w:rsidR="004155DE"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（清单计价必须提供软件</w:t>
      </w:r>
      <w:r w:rsidR="00A44213"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和Excel</w:t>
      </w:r>
      <w:r w:rsidR="00A44213" w:rsidRPr="00DE3021">
        <w:rPr>
          <w:rFonts w:ascii="仿宋_GB2312" w:eastAsia="仿宋_GB2312" w:hAnsi="华文中宋" w:hint="eastAsia"/>
          <w:sz w:val="28"/>
          <w:szCs w:val="28"/>
        </w:rPr>
        <w:t>电子文档</w:t>
      </w:r>
      <w:r w:rsidRPr="00DE3021">
        <w:rPr>
          <w:rFonts w:ascii="仿宋_GB2312" w:eastAsia="仿宋_GB2312" w:hAnsi="华文中宋" w:hint="eastAsia"/>
          <w:sz w:val="28"/>
          <w:szCs w:val="28"/>
        </w:rPr>
        <w:t>）、承诺书。</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4</w:t>
      </w:r>
      <w:r w:rsidRPr="00DE3021">
        <w:rPr>
          <w:rFonts w:ascii="仿宋_GB2312" w:eastAsia="仿宋_GB2312" w:hAnsi="华文中宋" w:hint="eastAsia"/>
          <w:sz w:val="28"/>
          <w:szCs w:val="28"/>
        </w:rPr>
        <w:t>、招标文件(含工程量清单)、招标答疑纪要</w:t>
      </w:r>
      <w:r w:rsidR="0041712D" w:rsidRPr="00DE3021">
        <w:rPr>
          <w:rFonts w:ascii="仿宋_GB2312" w:eastAsia="仿宋_GB2312" w:hAnsi="华文中宋" w:hint="eastAsia"/>
          <w:sz w:val="28"/>
          <w:szCs w:val="28"/>
        </w:rPr>
        <w:t>（若有）</w:t>
      </w:r>
      <w:r w:rsidRPr="00DE3021">
        <w:rPr>
          <w:rFonts w:ascii="仿宋_GB2312" w:eastAsia="仿宋_GB2312" w:hAnsi="华文中宋" w:hint="eastAsia"/>
          <w:sz w:val="28"/>
          <w:szCs w:val="28"/>
        </w:rPr>
        <w:t>：招标文件、工程量清单、招标答疑纪要应由</w:t>
      </w:r>
      <w:r w:rsidR="00D96ADB" w:rsidRPr="00DE3021">
        <w:rPr>
          <w:rFonts w:ascii="仿宋_GB2312" w:eastAsia="仿宋_GB2312" w:hAnsi="华文中宋" w:hint="eastAsia"/>
          <w:sz w:val="28"/>
          <w:szCs w:val="28"/>
        </w:rPr>
        <w:t>甲方或甲方授权部门</w:t>
      </w:r>
      <w:r w:rsidRPr="00DE3021">
        <w:rPr>
          <w:rFonts w:ascii="仿宋_GB2312" w:eastAsia="仿宋_GB2312" w:hAnsi="华文中宋" w:hint="eastAsia"/>
          <w:sz w:val="28"/>
          <w:szCs w:val="28"/>
        </w:rPr>
        <w:t>盖章、有必要还应提供标底（或预算控制价）的组成明细。</w:t>
      </w:r>
    </w:p>
    <w:p w:rsidR="00FD1BDC"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5</w:t>
      </w:r>
      <w:r w:rsidRPr="00DE3021">
        <w:rPr>
          <w:rFonts w:ascii="仿宋_GB2312" w:eastAsia="仿宋_GB2312" w:hAnsi="华文中宋" w:hint="eastAsia"/>
          <w:sz w:val="28"/>
          <w:szCs w:val="28"/>
        </w:rPr>
        <w:t>、其他结算资料</w:t>
      </w:r>
      <w:r w:rsidR="0041712D" w:rsidRPr="00DE3021">
        <w:rPr>
          <w:rFonts w:ascii="仿宋_GB2312" w:eastAsia="仿宋_GB2312" w:hAnsi="华文中宋" w:hint="eastAsia"/>
          <w:sz w:val="28"/>
          <w:szCs w:val="28"/>
        </w:rPr>
        <w:t>（若有）</w:t>
      </w:r>
      <w:r w:rsidRPr="00DE3021">
        <w:rPr>
          <w:rFonts w:ascii="仿宋_GB2312" w:eastAsia="仿宋_GB2312" w:hAnsi="华文中宋" w:hint="eastAsia"/>
          <w:sz w:val="28"/>
          <w:szCs w:val="28"/>
        </w:rPr>
        <w:t>：凡上述未提及而在结算审核中需要的资料均需提供，例如：施工日记、地质勘察报告、非常用的标准图集、应由</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承担而由建设单位支付的费用证明如甲方代缴施工水电费票据、</w:t>
      </w:r>
      <w:r w:rsidR="009306CD" w:rsidRPr="00DE3021">
        <w:rPr>
          <w:rFonts w:ascii="仿宋_GB2312" w:eastAsia="仿宋_GB2312" w:hAnsi="华文中宋" w:hint="eastAsia"/>
          <w:sz w:val="28"/>
          <w:szCs w:val="28"/>
        </w:rPr>
        <w:t>淤泥</w:t>
      </w:r>
      <w:r w:rsidRPr="00DE3021">
        <w:rPr>
          <w:rFonts w:ascii="仿宋_GB2312" w:eastAsia="仿宋_GB2312" w:hAnsi="华文中宋" w:hint="eastAsia"/>
          <w:sz w:val="28"/>
          <w:szCs w:val="28"/>
        </w:rPr>
        <w:t>排放费证明等。</w:t>
      </w:r>
    </w:p>
    <w:p w:rsidR="003F00D2" w:rsidRPr="00DE3021" w:rsidRDefault="00FD1BDC" w:rsidP="00FD1BDC">
      <w:pPr>
        <w:spacing w:line="360" w:lineRule="auto"/>
        <w:ind w:firstLineChars="200" w:firstLine="560"/>
        <w:rPr>
          <w:rFonts w:ascii="仿宋_GB2312" w:eastAsia="仿宋_GB2312" w:hAnsi="华文中宋"/>
          <w:sz w:val="28"/>
          <w:szCs w:val="28"/>
        </w:rPr>
      </w:pPr>
      <w:r w:rsidRPr="00DE3021">
        <w:rPr>
          <w:rFonts w:ascii="仿宋_GB2312" w:eastAsia="仿宋_GB2312" w:hAnsi="华文中宋" w:hint="eastAsia"/>
          <w:sz w:val="28"/>
          <w:szCs w:val="28"/>
        </w:rPr>
        <w:t>1</w:t>
      </w:r>
      <w:r w:rsidR="00676235" w:rsidRPr="00DE3021">
        <w:rPr>
          <w:rFonts w:ascii="仿宋_GB2312" w:eastAsia="仿宋_GB2312" w:hAnsi="华文中宋" w:hint="eastAsia"/>
          <w:sz w:val="28"/>
          <w:szCs w:val="28"/>
        </w:rPr>
        <w:t>6</w:t>
      </w:r>
      <w:r w:rsidRPr="00DE3021">
        <w:rPr>
          <w:rFonts w:ascii="仿宋_GB2312" w:eastAsia="仿宋_GB2312" w:hAnsi="华文中宋" w:hint="eastAsia"/>
          <w:sz w:val="28"/>
          <w:szCs w:val="28"/>
        </w:rPr>
        <w:t>、</w:t>
      </w:r>
      <w:r w:rsidR="003F35A4" w:rsidRPr="00DE3021">
        <w:rPr>
          <w:rFonts w:ascii="仿宋_GB2312" w:eastAsia="仿宋_GB2312" w:hAnsi="华文中宋" w:hint="eastAsia"/>
          <w:sz w:val="28"/>
          <w:szCs w:val="28"/>
        </w:rPr>
        <w:t>工程结算送审</w:t>
      </w:r>
      <w:r w:rsidR="00862724" w:rsidRPr="00DE3021">
        <w:rPr>
          <w:rFonts w:ascii="仿宋_GB2312" w:eastAsia="仿宋_GB2312" w:hAnsi="华文中宋" w:hint="eastAsia"/>
          <w:sz w:val="28"/>
          <w:szCs w:val="28"/>
        </w:rPr>
        <w:t>资料签收表：按送审结算资料的内容列表，应注明资料内容</w:t>
      </w:r>
      <w:r w:rsidRPr="00DE3021">
        <w:rPr>
          <w:rFonts w:ascii="仿宋_GB2312" w:eastAsia="仿宋_GB2312" w:hAnsi="华文中宋" w:hint="eastAsia"/>
          <w:sz w:val="28"/>
          <w:szCs w:val="28"/>
        </w:rPr>
        <w:t>和页数（标注页码）,以便资料的移交和管理。资料签收表一式三份，由资料移交人(</w:t>
      </w:r>
      <w:r w:rsidR="00EE07B0" w:rsidRPr="00DE3021">
        <w:rPr>
          <w:rFonts w:ascii="仿宋_GB2312" w:eastAsia="仿宋_GB2312" w:hAnsi="华文中宋" w:hint="eastAsia"/>
          <w:sz w:val="28"/>
          <w:szCs w:val="28"/>
        </w:rPr>
        <w:t>乙方</w:t>
      </w:r>
      <w:r w:rsidRPr="00DE3021">
        <w:rPr>
          <w:rFonts w:ascii="仿宋_GB2312" w:eastAsia="仿宋_GB2312" w:hAnsi="华文中宋" w:hint="eastAsia"/>
          <w:sz w:val="28"/>
          <w:szCs w:val="28"/>
        </w:rPr>
        <w:t>)和接收人(</w:t>
      </w:r>
      <w:r w:rsidR="001B189A" w:rsidRPr="00DE3021">
        <w:rPr>
          <w:rFonts w:ascii="仿宋_GB2312" w:eastAsia="仿宋_GB2312" w:hAnsi="华文中宋" w:hint="eastAsia"/>
          <w:sz w:val="28"/>
          <w:szCs w:val="28"/>
        </w:rPr>
        <w:t>项目管理部门</w:t>
      </w:r>
      <w:r w:rsidRPr="00DE3021">
        <w:rPr>
          <w:rFonts w:ascii="仿宋_GB2312" w:eastAsia="仿宋_GB2312" w:hAnsi="华文中宋" w:hint="eastAsia"/>
          <w:sz w:val="28"/>
          <w:szCs w:val="28"/>
        </w:rPr>
        <w:t>)分别签名，必要时盖章</w:t>
      </w:r>
      <w:r w:rsidR="00D96ADB" w:rsidRPr="00DE3021">
        <w:rPr>
          <w:rFonts w:ascii="仿宋_GB2312" w:eastAsia="仿宋_GB2312" w:hAnsi="华文中宋" w:hint="eastAsia"/>
          <w:sz w:val="28"/>
          <w:szCs w:val="28"/>
        </w:rPr>
        <w:t>确认</w:t>
      </w:r>
      <w:r w:rsidRPr="00DE3021">
        <w:rPr>
          <w:rFonts w:ascii="仿宋_GB2312" w:eastAsia="仿宋_GB2312" w:hAnsi="华文中宋" w:hint="eastAsia"/>
          <w:sz w:val="28"/>
          <w:szCs w:val="28"/>
        </w:rPr>
        <w:t>。</w:t>
      </w:r>
    </w:p>
    <w:p w:rsidR="00035249" w:rsidRPr="00DE3021" w:rsidRDefault="0036465E" w:rsidP="00035249">
      <w:pPr>
        <w:widowControl/>
        <w:wordWrap w:val="0"/>
        <w:jc w:val="center"/>
        <w:rPr>
          <w:rFonts w:eastAsia="楷体_GB2312"/>
          <w:b/>
          <w:bCs/>
          <w:kern w:val="0"/>
          <w:sz w:val="28"/>
          <w:szCs w:val="28"/>
        </w:rPr>
      </w:pPr>
      <w:r w:rsidRPr="00DE3021">
        <w:rPr>
          <w:rFonts w:eastAsia="楷体_GB2312"/>
          <w:bCs/>
          <w:kern w:val="0"/>
          <w:sz w:val="20"/>
          <w:szCs w:val="20"/>
        </w:rPr>
        <w:br w:type="page"/>
      </w:r>
      <w:r w:rsidR="004571EF" w:rsidRPr="00DE3021">
        <w:rPr>
          <w:rFonts w:eastAsia="楷体_GB2312"/>
          <w:b/>
          <w:bCs/>
          <w:kern w:val="0"/>
          <w:sz w:val="28"/>
          <w:szCs w:val="28"/>
        </w:rPr>
        <w:lastRenderedPageBreak/>
        <w:t>乙方报送</w:t>
      </w:r>
      <w:r w:rsidR="00A44213" w:rsidRPr="00DE3021">
        <w:rPr>
          <w:rFonts w:eastAsia="楷体_GB2312" w:hint="eastAsia"/>
          <w:b/>
          <w:bCs/>
          <w:kern w:val="0"/>
          <w:sz w:val="28"/>
          <w:szCs w:val="28"/>
        </w:rPr>
        <w:t>工程结算送审资料</w:t>
      </w:r>
      <w:r w:rsidR="00035249" w:rsidRPr="00DE3021">
        <w:rPr>
          <w:rFonts w:eastAsia="楷体_GB2312" w:hint="eastAsia"/>
          <w:b/>
          <w:bCs/>
          <w:kern w:val="0"/>
          <w:sz w:val="28"/>
          <w:szCs w:val="28"/>
        </w:rPr>
        <w:t>签收表</w:t>
      </w:r>
    </w:p>
    <w:p w:rsidR="00035249" w:rsidRPr="00DE3021" w:rsidRDefault="00035249" w:rsidP="00035249">
      <w:pPr>
        <w:widowControl/>
        <w:wordWrap w:val="0"/>
        <w:jc w:val="left"/>
        <w:rPr>
          <w:rFonts w:ascii="楷体_GB2312" w:eastAsia="楷体_GB2312" w:hAnsi="华文宋体" w:cs="宋体"/>
          <w:kern w:val="0"/>
          <w:sz w:val="20"/>
          <w:szCs w:val="20"/>
        </w:rPr>
      </w:pPr>
      <w:r w:rsidRPr="00DE3021">
        <w:rPr>
          <w:rFonts w:ascii="楷体_GB2312" w:eastAsia="楷体_GB2312" w:hAnsi="华文宋体" w:cs="宋体" w:hint="eastAsia"/>
          <w:kern w:val="0"/>
          <w:sz w:val="20"/>
          <w:szCs w:val="20"/>
        </w:rPr>
        <w:t xml:space="preserve">  </w:t>
      </w:r>
      <w:r w:rsidRPr="00DE3021">
        <w:rPr>
          <w:rFonts w:ascii="楷体_GB2312" w:eastAsia="楷体_GB2312" w:hAnsi="华文宋体" w:cs="宋体" w:hint="eastAsia"/>
          <w:kern w:val="0"/>
          <w:sz w:val="20"/>
          <w:szCs w:val="20"/>
          <w:lang w:val="en-GB"/>
        </w:rPr>
        <w:t>工程名称：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402"/>
        <w:gridCol w:w="709"/>
        <w:gridCol w:w="3260"/>
        <w:gridCol w:w="759"/>
      </w:tblGrid>
      <w:tr w:rsidR="00667D4B" w:rsidRPr="00DE3021" w:rsidTr="00667D4B">
        <w:trPr>
          <w:cantSplit/>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667D4B" w:rsidRPr="00DE3021" w:rsidRDefault="00667D4B" w:rsidP="00BE507C">
            <w:pPr>
              <w:widowControl/>
              <w:spacing w:line="360" w:lineRule="auto"/>
              <w:jc w:val="center"/>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编 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667D4B" w:rsidRPr="00DE3021" w:rsidRDefault="00667D4B">
            <w:pPr>
              <w:widowControl/>
              <w:spacing w:line="360" w:lineRule="auto"/>
              <w:jc w:val="center"/>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名    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667D4B" w:rsidRPr="00DE3021" w:rsidRDefault="00667D4B">
            <w:pPr>
              <w:widowControl/>
              <w:spacing w:line="360" w:lineRule="auto"/>
              <w:jc w:val="center"/>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页数</w:t>
            </w:r>
          </w:p>
        </w:tc>
        <w:tc>
          <w:tcPr>
            <w:tcW w:w="3260" w:type="dxa"/>
            <w:tcBorders>
              <w:top w:val="single" w:sz="4" w:space="0" w:color="auto"/>
              <w:left w:val="single" w:sz="4" w:space="0" w:color="auto"/>
              <w:bottom w:val="single" w:sz="4" w:space="0" w:color="auto"/>
              <w:right w:val="single" w:sz="4" w:space="0" w:color="auto"/>
            </w:tcBorders>
            <w:vAlign w:val="center"/>
            <w:hideMark/>
          </w:tcPr>
          <w:p w:rsidR="00667D4B" w:rsidRPr="00DE3021" w:rsidRDefault="00667D4B">
            <w:pPr>
              <w:widowControl/>
              <w:spacing w:line="360" w:lineRule="auto"/>
              <w:jc w:val="center"/>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内容</w:t>
            </w: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center"/>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备注</w:t>
            </w: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w:t>
            </w:r>
          </w:p>
        </w:tc>
        <w:tc>
          <w:tcPr>
            <w:tcW w:w="3402" w:type="dxa"/>
            <w:tcBorders>
              <w:top w:val="single" w:sz="4" w:space="0" w:color="auto"/>
              <w:left w:val="single" w:sz="4" w:space="0" w:color="auto"/>
              <w:bottom w:val="single" w:sz="4" w:space="0" w:color="auto"/>
              <w:right w:val="single" w:sz="4" w:space="0" w:color="auto"/>
            </w:tcBorders>
            <w:hideMark/>
          </w:tcPr>
          <w:p w:rsidR="00667D4B" w:rsidRPr="00DE3021" w:rsidRDefault="00667D4B" w:rsidP="00A84A0E">
            <w:pPr>
              <w:widowControl/>
              <w:spacing w:line="360" w:lineRule="auto"/>
              <w:jc w:val="left"/>
              <w:rPr>
                <w:rFonts w:ascii="楷体_GB2312" w:eastAsia="楷体_GB2312" w:hAnsi="华文宋体" w:cs="宋体"/>
                <w:kern w:val="0"/>
                <w:sz w:val="18"/>
                <w:szCs w:val="18"/>
                <w:lang w:val="en-GB"/>
              </w:rPr>
            </w:pPr>
            <w:r w:rsidRPr="00DE3021">
              <w:rPr>
                <w:rFonts w:ascii="楷体_GB2312" w:eastAsia="楷体_GB2312" w:hAnsi="华文宋体" w:cs="宋体" w:hint="eastAsia"/>
                <w:kern w:val="0"/>
                <w:sz w:val="18"/>
                <w:szCs w:val="18"/>
              </w:rPr>
              <w:t>工程结算书及电子文档</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2</w:t>
            </w:r>
          </w:p>
        </w:tc>
        <w:tc>
          <w:tcPr>
            <w:tcW w:w="3402" w:type="dxa"/>
            <w:tcBorders>
              <w:top w:val="single" w:sz="4" w:space="0" w:color="auto"/>
              <w:left w:val="single" w:sz="4" w:space="0" w:color="auto"/>
              <w:bottom w:val="single" w:sz="4" w:space="0" w:color="auto"/>
              <w:right w:val="single" w:sz="4" w:space="0" w:color="auto"/>
            </w:tcBorders>
            <w:hideMark/>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施工合同，补充合同或施工协议书</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3</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工程施工图</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详细需另填写</w:t>
            </w: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394"/>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4</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工程竣工图</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详细需另填写</w:t>
            </w: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5</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工程竣工资料清单目录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（资料原件由项目管理部门留存）</w:t>
            </w: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6</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图纸会审纪录；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7</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工程变更单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8</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工程洽商记录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9</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6F7CFA">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监理工程师通知或甲方施工指令</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10</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现场签证单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11</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材料设备单价呈批审核单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12</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甲供材料、设备收货验收签收单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13</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乙方投标书（包括相关电子文档）</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14</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招标文件(含工程量清单)、招标答疑纪要</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15</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开工报告、竣工报告及工期延期联系单</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415"/>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16</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工程竣工验收报告和学校验收合格报告</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rsidP="00A05FA3">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211"/>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17</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其他有关影响工程造价、工期等资料</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211"/>
        </w:trPr>
        <w:tc>
          <w:tcPr>
            <w:tcW w:w="851" w:type="dxa"/>
            <w:tcBorders>
              <w:top w:val="single" w:sz="4" w:space="0" w:color="auto"/>
              <w:left w:val="single" w:sz="4" w:space="0" w:color="auto"/>
              <w:bottom w:val="single" w:sz="4" w:space="0" w:color="auto"/>
              <w:right w:val="single" w:sz="4" w:space="0" w:color="auto"/>
            </w:tcBorders>
            <w:hideMark/>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18</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rsidP="00A57C60">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建设工程项目结算承诺书</w:t>
            </w: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r>
      <w:tr w:rsidR="00667D4B" w:rsidRPr="00DE3021" w:rsidTr="00667D4B">
        <w:trPr>
          <w:cantSplit/>
          <w:trHeight w:val="211"/>
        </w:trPr>
        <w:tc>
          <w:tcPr>
            <w:tcW w:w="851"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19</w:t>
            </w:r>
          </w:p>
        </w:tc>
        <w:tc>
          <w:tcPr>
            <w:tcW w:w="3402"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3260"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c>
          <w:tcPr>
            <w:tcW w:w="759" w:type="dxa"/>
            <w:tcBorders>
              <w:top w:val="single" w:sz="4" w:space="0" w:color="auto"/>
              <w:left w:val="single" w:sz="4" w:space="0" w:color="auto"/>
              <w:bottom w:val="single" w:sz="4" w:space="0" w:color="auto"/>
              <w:right w:val="single" w:sz="4" w:space="0" w:color="auto"/>
            </w:tcBorders>
          </w:tcPr>
          <w:p w:rsidR="00667D4B" w:rsidRPr="00DE3021" w:rsidRDefault="00667D4B">
            <w:pPr>
              <w:widowControl/>
              <w:spacing w:line="360" w:lineRule="auto"/>
              <w:jc w:val="left"/>
              <w:rPr>
                <w:rFonts w:ascii="楷体_GB2312" w:eastAsia="楷体_GB2312" w:hAnsi="华文宋体" w:cs="宋体"/>
                <w:kern w:val="0"/>
                <w:sz w:val="18"/>
                <w:szCs w:val="18"/>
              </w:rPr>
            </w:pPr>
          </w:p>
        </w:tc>
      </w:tr>
      <w:tr w:rsidR="00590E54" w:rsidRPr="00DE3021" w:rsidTr="00BC426A">
        <w:trPr>
          <w:cantSplit/>
          <w:trHeight w:val="2960"/>
        </w:trPr>
        <w:tc>
          <w:tcPr>
            <w:tcW w:w="8981" w:type="dxa"/>
            <w:gridSpan w:val="5"/>
            <w:tcBorders>
              <w:top w:val="single" w:sz="4" w:space="0" w:color="auto"/>
              <w:left w:val="single" w:sz="4" w:space="0" w:color="auto"/>
              <w:bottom w:val="single" w:sz="4" w:space="0" w:color="auto"/>
              <w:right w:val="single" w:sz="4" w:space="0" w:color="auto"/>
            </w:tcBorders>
          </w:tcPr>
          <w:p w:rsidR="00590E54" w:rsidRPr="00DE3021" w:rsidRDefault="00590E54">
            <w:pPr>
              <w:widowControl/>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送交人：                            送交单位：（乙方盖章）</w:t>
            </w:r>
          </w:p>
          <w:p w:rsidR="00590E54" w:rsidRPr="00DE3021" w:rsidRDefault="00590E54" w:rsidP="00862724">
            <w:pPr>
              <w:widowControl/>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送交人对上述资料的真实性、完整性负责。</w:t>
            </w:r>
            <w:r w:rsidRPr="00DE3021">
              <w:rPr>
                <w:rFonts w:ascii="楷体_GB2312" w:eastAsia="楷体_GB2312" w:hAnsi="华文宋体" w:cs="宋体" w:hint="eastAsia"/>
                <w:b/>
                <w:kern w:val="0"/>
                <w:sz w:val="24"/>
              </w:rPr>
              <w:t>保证竣工结算资料一次性送至项目管理部门，</w:t>
            </w:r>
            <w:r w:rsidR="00F15970">
              <w:rPr>
                <w:rFonts w:ascii="楷体_GB2312" w:eastAsia="楷体_GB2312" w:hAnsi="华文宋体" w:cs="宋体" w:hint="eastAsia"/>
                <w:b/>
                <w:kern w:val="0"/>
                <w:sz w:val="24"/>
              </w:rPr>
              <w:t>审计处</w:t>
            </w:r>
            <w:r w:rsidRPr="00DE3021">
              <w:rPr>
                <w:rFonts w:ascii="楷体_GB2312" w:eastAsia="楷体_GB2312" w:hAnsi="华文宋体" w:cs="宋体" w:hint="eastAsia"/>
                <w:b/>
                <w:kern w:val="0"/>
                <w:sz w:val="24"/>
              </w:rPr>
              <w:t>在结算过程中不再接受任何补送结算资料，</w:t>
            </w:r>
            <w:r w:rsidR="00F15970">
              <w:rPr>
                <w:rFonts w:ascii="楷体_GB2312" w:eastAsia="楷体_GB2312" w:hAnsi="华文宋体" w:cs="宋体" w:hint="eastAsia"/>
                <w:b/>
                <w:kern w:val="0"/>
                <w:sz w:val="24"/>
              </w:rPr>
              <w:t>审计处</w:t>
            </w:r>
            <w:r w:rsidRPr="00DE3021">
              <w:rPr>
                <w:rFonts w:ascii="楷体_GB2312" w:eastAsia="楷体_GB2312" w:hAnsi="华文宋体" w:cs="宋体" w:hint="eastAsia"/>
                <w:b/>
                <w:kern w:val="0"/>
                <w:sz w:val="24"/>
              </w:rPr>
              <w:t>也不接收乙方直接送审资料。</w:t>
            </w:r>
            <w:r w:rsidRPr="00DE3021">
              <w:rPr>
                <w:rFonts w:ascii="楷体_GB2312" w:eastAsia="楷体_GB2312" w:hAnsi="华文宋体" w:cs="宋体" w:hint="eastAsia"/>
                <w:kern w:val="0"/>
                <w:sz w:val="18"/>
                <w:szCs w:val="18"/>
              </w:rPr>
              <w:t>送交日期：</w:t>
            </w:r>
            <w:r w:rsidRPr="00DE3021">
              <w:rPr>
                <w:rFonts w:ascii="楷体_GB2312" w:eastAsia="楷体_GB2312" w:hAnsi="华文宋体" w:cs="宋体" w:hint="eastAsia"/>
                <w:kern w:val="0"/>
                <w:sz w:val="18"/>
                <w:szCs w:val="18"/>
                <w:u w:val="single"/>
              </w:rPr>
              <w:t xml:space="preserve">    </w:t>
            </w:r>
            <w:r w:rsidRPr="00DE3021">
              <w:rPr>
                <w:rFonts w:ascii="楷体_GB2312" w:eastAsia="楷体_GB2312" w:hAnsi="华文宋体" w:cs="宋体" w:hint="eastAsia"/>
                <w:kern w:val="0"/>
                <w:sz w:val="18"/>
                <w:szCs w:val="18"/>
              </w:rPr>
              <w:t>年</w:t>
            </w:r>
            <w:r w:rsidRPr="00DE3021">
              <w:rPr>
                <w:rFonts w:ascii="楷体_GB2312" w:eastAsia="楷体_GB2312" w:hAnsi="华文宋体" w:cs="宋体" w:hint="eastAsia"/>
                <w:kern w:val="0"/>
                <w:sz w:val="18"/>
                <w:szCs w:val="18"/>
                <w:u w:val="single"/>
              </w:rPr>
              <w:t xml:space="preserve">   </w:t>
            </w:r>
            <w:r w:rsidRPr="00DE3021">
              <w:rPr>
                <w:rFonts w:ascii="楷体_GB2312" w:eastAsia="楷体_GB2312" w:hAnsi="华文宋体" w:cs="宋体" w:hint="eastAsia"/>
                <w:kern w:val="0"/>
                <w:sz w:val="18"/>
                <w:szCs w:val="18"/>
              </w:rPr>
              <w:t>月</w:t>
            </w:r>
            <w:r w:rsidRPr="00DE3021">
              <w:rPr>
                <w:rFonts w:ascii="楷体_GB2312" w:eastAsia="楷体_GB2312" w:hAnsi="华文宋体" w:cs="宋体" w:hint="eastAsia"/>
                <w:kern w:val="0"/>
                <w:sz w:val="18"/>
                <w:szCs w:val="18"/>
                <w:u w:val="single"/>
              </w:rPr>
              <w:t xml:space="preserve">   </w:t>
            </w:r>
            <w:r w:rsidRPr="00DE3021">
              <w:rPr>
                <w:rFonts w:ascii="楷体_GB2312" w:eastAsia="楷体_GB2312" w:hAnsi="华文宋体" w:cs="宋体" w:hint="eastAsia"/>
                <w:kern w:val="0"/>
                <w:sz w:val="18"/>
                <w:szCs w:val="18"/>
              </w:rPr>
              <w:t>日</w:t>
            </w:r>
          </w:p>
          <w:p w:rsidR="00590E54" w:rsidRPr="00DE3021" w:rsidRDefault="00590E54">
            <w:pPr>
              <w:widowControl/>
              <w:jc w:val="left"/>
              <w:rPr>
                <w:rFonts w:ascii="楷体_GB2312" w:eastAsia="楷体_GB2312" w:hAnsi="华文宋体" w:cs="宋体"/>
                <w:b/>
                <w:kern w:val="0"/>
                <w:sz w:val="24"/>
              </w:rPr>
            </w:pPr>
          </w:p>
          <w:p w:rsidR="00590E54" w:rsidRPr="00DE3021" w:rsidRDefault="00590E54">
            <w:pPr>
              <w:widowControl/>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接收人：                            接收单位：（项目管理部门盖章）</w:t>
            </w:r>
          </w:p>
          <w:p w:rsidR="00590E54" w:rsidRPr="00DE3021" w:rsidRDefault="00590E54">
            <w:pPr>
              <w:widowControl/>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项目管理部门对结算资料审查后送至</w:t>
            </w:r>
            <w:r w:rsidR="00F15970">
              <w:rPr>
                <w:rFonts w:ascii="楷体_GB2312" w:eastAsia="楷体_GB2312" w:hAnsi="华文宋体" w:cs="宋体" w:hint="eastAsia"/>
                <w:kern w:val="0"/>
                <w:sz w:val="18"/>
                <w:szCs w:val="18"/>
              </w:rPr>
              <w:t>审计处</w:t>
            </w:r>
          </w:p>
          <w:p w:rsidR="00590E54" w:rsidRPr="00DE3021" w:rsidRDefault="00590E54">
            <w:pPr>
              <w:widowControl/>
              <w:jc w:val="left"/>
              <w:rPr>
                <w:rFonts w:ascii="楷体_GB2312" w:eastAsia="楷体_GB2312" w:hAnsi="华文宋体" w:cs="宋体"/>
                <w:kern w:val="0"/>
                <w:sz w:val="18"/>
                <w:szCs w:val="18"/>
              </w:rPr>
            </w:pPr>
            <w:r w:rsidRPr="00DE3021">
              <w:rPr>
                <w:rFonts w:ascii="楷体_GB2312" w:eastAsia="楷体_GB2312" w:hAnsi="华文宋体" w:cs="宋体" w:hint="eastAsia"/>
                <w:kern w:val="0"/>
                <w:sz w:val="18"/>
                <w:szCs w:val="18"/>
              </w:rPr>
              <w:t>接收日期：</w:t>
            </w:r>
            <w:r w:rsidRPr="00DE3021">
              <w:rPr>
                <w:rFonts w:ascii="楷体_GB2312" w:eastAsia="楷体_GB2312" w:hAnsi="华文宋体" w:cs="宋体" w:hint="eastAsia"/>
                <w:kern w:val="0"/>
                <w:sz w:val="18"/>
                <w:szCs w:val="18"/>
                <w:u w:val="single"/>
              </w:rPr>
              <w:t xml:space="preserve">    </w:t>
            </w:r>
            <w:r w:rsidRPr="00DE3021">
              <w:rPr>
                <w:rFonts w:ascii="楷体_GB2312" w:eastAsia="楷体_GB2312" w:hAnsi="华文宋体" w:cs="宋体" w:hint="eastAsia"/>
                <w:kern w:val="0"/>
                <w:sz w:val="18"/>
                <w:szCs w:val="18"/>
              </w:rPr>
              <w:t>年</w:t>
            </w:r>
            <w:r w:rsidRPr="00DE3021">
              <w:rPr>
                <w:rFonts w:ascii="楷体_GB2312" w:eastAsia="楷体_GB2312" w:hAnsi="华文宋体" w:cs="宋体" w:hint="eastAsia"/>
                <w:kern w:val="0"/>
                <w:sz w:val="18"/>
                <w:szCs w:val="18"/>
                <w:u w:val="single"/>
              </w:rPr>
              <w:t xml:space="preserve">   </w:t>
            </w:r>
            <w:r w:rsidRPr="00DE3021">
              <w:rPr>
                <w:rFonts w:ascii="楷体_GB2312" w:eastAsia="楷体_GB2312" w:hAnsi="华文宋体" w:cs="宋体" w:hint="eastAsia"/>
                <w:kern w:val="0"/>
                <w:sz w:val="18"/>
                <w:szCs w:val="18"/>
              </w:rPr>
              <w:t>月</w:t>
            </w:r>
            <w:r w:rsidRPr="00DE3021">
              <w:rPr>
                <w:rFonts w:ascii="楷体_GB2312" w:eastAsia="楷体_GB2312" w:hAnsi="华文宋体" w:cs="宋体" w:hint="eastAsia"/>
                <w:kern w:val="0"/>
                <w:sz w:val="18"/>
                <w:szCs w:val="18"/>
                <w:u w:val="single"/>
              </w:rPr>
              <w:t xml:space="preserve">   </w:t>
            </w:r>
            <w:r w:rsidRPr="00DE3021">
              <w:rPr>
                <w:rFonts w:ascii="楷体_GB2312" w:eastAsia="楷体_GB2312" w:hAnsi="华文宋体" w:cs="宋体" w:hint="eastAsia"/>
                <w:kern w:val="0"/>
                <w:sz w:val="18"/>
                <w:szCs w:val="18"/>
              </w:rPr>
              <w:t>日</w:t>
            </w:r>
          </w:p>
          <w:p w:rsidR="00590E54" w:rsidRPr="00DE3021" w:rsidRDefault="00590E54">
            <w:pPr>
              <w:widowControl/>
              <w:jc w:val="left"/>
              <w:rPr>
                <w:rFonts w:ascii="楷体_GB2312" w:eastAsia="楷体_GB2312" w:hAnsi="华文宋体" w:cs="宋体"/>
                <w:kern w:val="0"/>
                <w:sz w:val="15"/>
                <w:szCs w:val="15"/>
              </w:rPr>
            </w:pPr>
          </w:p>
          <w:p w:rsidR="00590E54" w:rsidRPr="00DE3021" w:rsidRDefault="00F15970">
            <w:pPr>
              <w:widowControl/>
              <w:jc w:val="left"/>
              <w:rPr>
                <w:rFonts w:ascii="楷体_GB2312" w:eastAsia="楷体_GB2312" w:hAnsi="华文宋体" w:cs="宋体"/>
                <w:kern w:val="0"/>
                <w:sz w:val="18"/>
                <w:szCs w:val="18"/>
              </w:rPr>
            </w:pPr>
            <w:r>
              <w:rPr>
                <w:rFonts w:ascii="楷体_GB2312" w:eastAsia="楷体_GB2312" w:hAnsi="华文宋体" w:cs="宋体" w:hint="eastAsia"/>
                <w:kern w:val="0"/>
                <w:sz w:val="18"/>
                <w:szCs w:val="18"/>
              </w:rPr>
              <w:t>审计处</w:t>
            </w:r>
            <w:r w:rsidR="00590E54" w:rsidRPr="00DE3021">
              <w:rPr>
                <w:rFonts w:ascii="楷体_GB2312" w:eastAsia="楷体_GB2312" w:hAnsi="华文宋体" w:cs="宋体" w:hint="eastAsia"/>
                <w:kern w:val="0"/>
                <w:sz w:val="18"/>
                <w:szCs w:val="18"/>
              </w:rPr>
              <w:t>接收人（并盖章）：            接收日期：</w:t>
            </w:r>
            <w:r w:rsidR="00590E54" w:rsidRPr="00DE3021">
              <w:rPr>
                <w:rFonts w:ascii="楷体_GB2312" w:eastAsia="楷体_GB2312" w:hAnsi="华文宋体" w:cs="宋体" w:hint="eastAsia"/>
                <w:kern w:val="0"/>
                <w:sz w:val="18"/>
                <w:szCs w:val="18"/>
                <w:u w:val="single"/>
              </w:rPr>
              <w:t xml:space="preserve">    </w:t>
            </w:r>
            <w:r w:rsidR="00590E54" w:rsidRPr="00DE3021">
              <w:rPr>
                <w:rFonts w:ascii="楷体_GB2312" w:eastAsia="楷体_GB2312" w:hAnsi="华文宋体" w:cs="宋体" w:hint="eastAsia"/>
                <w:kern w:val="0"/>
                <w:sz w:val="18"/>
                <w:szCs w:val="18"/>
              </w:rPr>
              <w:t>年</w:t>
            </w:r>
            <w:r w:rsidR="00590E54" w:rsidRPr="00DE3021">
              <w:rPr>
                <w:rFonts w:ascii="楷体_GB2312" w:eastAsia="楷体_GB2312" w:hAnsi="华文宋体" w:cs="宋体" w:hint="eastAsia"/>
                <w:kern w:val="0"/>
                <w:sz w:val="18"/>
                <w:szCs w:val="18"/>
                <w:u w:val="single"/>
              </w:rPr>
              <w:t xml:space="preserve">   </w:t>
            </w:r>
            <w:r w:rsidR="00590E54" w:rsidRPr="00DE3021">
              <w:rPr>
                <w:rFonts w:ascii="楷体_GB2312" w:eastAsia="楷体_GB2312" w:hAnsi="华文宋体" w:cs="宋体" w:hint="eastAsia"/>
                <w:kern w:val="0"/>
                <w:sz w:val="18"/>
                <w:szCs w:val="18"/>
              </w:rPr>
              <w:t>月</w:t>
            </w:r>
            <w:r w:rsidR="00590E54" w:rsidRPr="00DE3021">
              <w:rPr>
                <w:rFonts w:ascii="楷体_GB2312" w:eastAsia="楷体_GB2312" w:hAnsi="华文宋体" w:cs="宋体" w:hint="eastAsia"/>
                <w:kern w:val="0"/>
                <w:sz w:val="18"/>
                <w:szCs w:val="18"/>
                <w:u w:val="single"/>
              </w:rPr>
              <w:t xml:space="preserve">   </w:t>
            </w:r>
            <w:r w:rsidR="00590E54" w:rsidRPr="00DE3021">
              <w:rPr>
                <w:rFonts w:ascii="楷体_GB2312" w:eastAsia="楷体_GB2312" w:hAnsi="华文宋体" w:cs="宋体" w:hint="eastAsia"/>
                <w:kern w:val="0"/>
                <w:sz w:val="18"/>
                <w:szCs w:val="18"/>
              </w:rPr>
              <w:t>日</w:t>
            </w:r>
          </w:p>
        </w:tc>
      </w:tr>
    </w:tbl>
    <w:p w:rsidR="00590E54" w:rsidRPr="00DE3021" w:rsidRDefault="00BC426A" w:rsidP="00BC426A">
      <w:pPr>
        <w:widowControl/>
        <w:jc w:val="left"/>
        <w:rPr>
          <w:rFonts w:ascii="仿宋_GB2312" w:eastAsia="仿宋_GB2312" w:hAnsi="华文中宋"/>
          <w:b/>
          <w:sz w:val="28"/>
          <w:szCs w:val="28"/>
        </w:rPr>
      </w:pPr>
      <w:r w:rsidRPr="00DE3021">
        <w:rPr>
          <w:rFonts w:ascii="仿宋_GB2312" w:eastAsia="仿宋_GB2312" w:hAnsi="华文中宋"/>
          <w:b/>
          <w:sz w:val="28"/>
          <w:szCs w:val="28"/>
        </w:rPr>
        <w:lastRenderedPageBreak/>
        <w:t xml:space="preserve"> </w:t>
      </w:r>
    </w:p>
    <w:sectPr w:rsidR="00590E54" w:rsidRPr="00DE3021" w:rsidSect="00BB155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106" w:rsidRDefault="009E2106">
      <w:r>
        <w:separator/>
      </w:r>
    </w:p>
  </w:endnote>
  <w:endnote w:type="continuationSeparator" w:id="1">
    <w:p w:rsidR="009E2106" w:rsidRDefault="009E2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59" w:rsidRDefault="00660A99" w:rsidP="007A5111">
    <w:pPr>
      <w:pStyle w:val="a5"/>
      <w:framePr w:wrap="around" w:vAnchor="text" w:hAnchor="margin" w:xAlign="center" w:y="1"/>
      <w:rPr>
        <w:rStyle w:val="a6"/>
      </w:rPr>
    </w:pPr>
    <w:r>
      <w:rPr>
        <w:rStyle w:val="a6"/>
      </w:rPr>
      <w:fldChar w:fldCharType="begin"/>
    </w:r>
    <w:r w:rsidR="00BB1559">
      <w:rPr>
        <w:rStyle w:val="a6"/>
      </w:rPr>
      <w:instrText xml:space="preserve">PAGE  </w:instrText>
    </w:r>
    <w:r>
      <w:rPr>
        <w:rStyle w:val="a6"/>
      </w:rPr>
      <w:fldChar w:fldCharType="separate"/>
    </w:r>
    <w:r w:rsidR="00BC426A">
      <w:rPr>
        <w:rStyle w:val="a6"/>
        <w:noProof/>
      </w:rPr>
      <w:t>1</w:t>
    </w:r>
    <w:r>
      <w:rPr>
        <w:rStyle w:val="a6"/>
      </w:rPr>
      <w:fldChar w:fldCharType="end"/>
    </w:r>
  </w:p>
  <w:p w:rsidR="00BB1559" w:rsidRDefault="00BB15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106" w:rsidRDefault="009E2106">
      <w:r>
        <w:separator/>
      </w:r>
    </w:p>
  </w:footnote>
  <w:footnote w:type="continuationSeparator" w:id="1">
    <w:p w:rsidR="009E2106" w:rsidRDefault="009E2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7D2"/>
    <w:multiLevelType w:val="hybridMultilevel"/>
    <w:tmpl w:val="36D2925C"/>
    <w:lvl w:ilvl="0" w:tplc="2CD8D790">
      <w:start w:val="2"/>
      <w:numFmt w:val="japaneseCounting"/>
      <w:lvlText w:val="第%1条"/>
      <w:lvlJc w:val="left"/>
      <w:pPr>
        <w:tabs>
          <w:tab w:val="num" w:pos="1700"/>
        </w:tabs>
        <w:ind w:left="1700" w:hanging="1140"/>
      </w:pPr>
      <w:rPr>
        <w:rFonts w:hint="default"/>
        <w:b/>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14C50FD8"/>
    <w:multiLevelType w:val="hybridMultilevel"/>
    <w:tmpl w:val="7E167D10"/>
    <w:lvl w:ilvl="0" w:tplc="3C18F04E">
      <w:start w:val="2"/>
      <w:numFmt w:val="japaneseCounting"/>
      <w:lvlText w:val="第%1条"/>
      <w:lvlJc w:val="left"/>
      <w:pPr>
        <w:tabs>
          <w:tab w:val="num" w:pos="1702"/>
        </w:tabs>
        <w:ind w:left="1702" w:hanging="1140"/>
      </w:pPr>
      <w:rPr>
        <w:rFonts w:hint="default"/>
        <w:b/>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
    <w:nsid w:val="222A5397"/>
    <w:multiLevelType w:val="hybridMultilevel"/>
    <w:tmpl w:val="C0F4EC14"/>
    <w:lvl w:ilvl="0" w:tplc="F524213E">
      <w:start w:val="5"/>
      <w:numFmt w:val="japaneseCounting"/>
      <w:lvlText w:val="第%1条"/>
      <w:lvlJc w:val="left"/>
      <w:pPr>
        <w:tabs>
          <w:tab w:val="num" w:pos="1702"/>
        </w:tabs>
        <w:ind w:left="1702" w:hanging="1140"/>
      </w:pPr>
      <w:rPr>
        <w:rFonts w:hint="default"/>
        <w:b/>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3">
    <w:nsid w:val="260B1C9B"/>
    <w:multiLevelType w:val="hybridMultilevel"/>
    <w:tmpl w:val="ADD691BE"/>
    <w:lvl w:ilvl="0" w:tplc="90BAC0E6">
      <w:start w:val="5"/>
      <w:numFmt w:val="japaneseCounting"/>
      <w:lvlText w:val="第%1条"/>
      <w:lvlJc w:val="left"/>
      <w:pPr>
        <w:tabs>
          <w:tab w:val="num" w:pos="1417"/>
        </w:tabs>
        <w:ind w:left="1417" w:hanging="855"/>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4">
    <w:nsid w:val="2D45603B"/>
    <w:multiLevelType w:val="hybridMultilevel"/>
    <w:tmpl w:val="D4D81ECE"/>
    <w:lvl w:ilvl="0" w:tplc="8D56B7FC">
      <w:start w:val="5"/>
      <w:numFmt w:val="japaneseCounting"/>
      <w:lvlText w:val="第%1章"/>
      <w:lvlJc w:val="left"/>
      <w:pPr>
        <w:tabs>
          <w:tab w:val="num" w:pos="1710"/>
        </w:tabs>
        <w:ind w:left="1710" w:hanging="17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EF17568"/>
    <w:multiLevelType w:val="hybridMultilevel"/>
    <w:tmpl w:val="DF5A0448"/>
    <w:lvl w:ilvl="0" w:tplc="21481376">
      <w:start w:val="5"/>
      <w:numFmt w:val="japaneseCounting"/>
      <w:lvlText w:val="第%1条"/>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nsid w:val="4792025C"/>
    <w:multiLevelType w:val="multilevel"/>
    <w:tmpl w:val="8624AD6A"/>
    <w:lvl w:ilvl="0">
      <w:start w:val="3"/>
      <w:numFmt w:val="japaneseCounting"/>
      <w:lvlText w:val="第%1条"/>
      <w:lvlJc w:val="left"/>
      <w:pPr>
        <w:tabs>
          <w:tab w:val="num" w:pos="1700"/>
        </w:tabs>
        <w:ind w:left="1700" w:hanging="1140"/>
      </w:pPr>
      <w:rPr>
        <w:rFonts w:hint="default"/>
        <w:b/>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7">
    <w:nsid w:val="5A3B5D28"/>
    <w:multiLevelType w:val="hybridMultilevel"/>
    <w:tmpl w:val="99CA4662"/>
    <w:lvl w:ilvl="0" w:tplc="E7F2CAD2">
      <w:start w:val="1"/>
      <w:numFmt w:val="decimal"/>
      <w:lvlText w:val="%1、"/>
      <w:lvlJc w:val="left"/>
      <w:pPr>
        <w:tabs>
          <w:tab w:val="num" w:pos="1535"/>
        </w:tabs>
        <w:ind w:left="1535" w:hanging="97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60A5737F"/>
    <w:multiLevelType w:val="hybridMultilevel"/>
    <w:tmpl w:val="8624AD6A"/>
    <w:lvl w:ilvl="0" w:tplc="56CC27A6">
      <w:start w:val="3"/>
      <w:numFmt w:val="japaneseCounting"/>
      <w:lvlText w:val="第%1条"/>
      <w:lvlJc w:val="left"/>
      <w:pPr>
        <w:tabs>
          <w:tab w:val="num" w:pos="1700"/>
        </w:tabs>
        <w:ind w:left="1700" w:hanging="1140"/>
      </w:pPr>
      <w:rPr>
        <w:rFonts w:hint="default"/>
        <w:b/>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669F2F4E"/>
    <w:multiLevelType w:val="hybridMultilevel"/>
    <w:tmpl w:val="729EAF22"/>
    <w:lvl w:ilvl="0" w:tplc="732E39EC">
      <w:start w:val="1"/>
      <w:numFmt w:val="decimal"/>
      <w:lvlText w:val="%1、"/>
      <w:lvlJc w:val="left"/>
      <w:pPr>
        <w:tabs>
          <w:tab w:val="num" w:pos="1535"/>
        </w:tabs>
        <w:ind w:left="1535" w:hanging="97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6532E29"/>
    <w:multiLevelType w:val="hybridMultilevel"/>
    <w:tmpl w:val="C7B2A4E4"/>
    <w:lvl w:ilvl="0" w:tplc="18A6DFF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0"/>
  </w:num>
  <w:num w:numId="2">
    <w:abstractNumId w:val="2"/>
  </w:num>
  <w:num w:numId="3">
    <w:abstractNumId w:val="3"/>
  </w:num>
  <w:num w:numId="4">
    <w:abstractNumId w:val="7"/>
  </w:num>
  <w:num w:numId="5">
    <w:abstractNumId w:val="1"/>
  </w:num>
  <w:num w:numId="6">
    <w:abstractNumId w:val="9"/>
  </w:num>
  <w:num w:numId="7">
    <w:abstractNumId w:val="8"/>
  </w:num>
  <w:num w:numId="8">
    <w:abstractNumId w:val="6"/>
  </w:num>
  <w:num w:numId="9">
    <w:abstractNumId w:val="0"/>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8A0"/>
    <w:rsid w:val="000001FF"/>
    <w:rsid w:val="000004D7"/>
    <w:rsid w:val="000006E1"/>
    <w:rsid w:val="00003574"/>
    <w:rsid w:val="00010178"/>
    <w:rsid w:val="00010BE4"/>
    <w:rsid w:val="00014A5D"/>
    <w:rsid w:val="00015EA5"/>
    <w:rsid w:val="00016131"/>
    <w:rsid w:val="000163B9"/>
    <w:rsid w:val="0001662D"/>
    <w:rsid w:val="00017D3C"/>
    <w:rsid w:val="000207F1"/>
    <w:rsid w:val="0002081D"/>
    <w:rsid w:val="00022FFB"/>
    <w:rsid w:val="0002316A"/>
    <w:rsid w:val="00023740"/>
    <w:rsid w:val="00024022"/>
    <w:rsid w:val="000315C6"/>
    <w:rsid w:val="00032335"/>
    <w:rsid w:val="00035249"/>
    <w:rsid w:val="00041C2A"/>
    <w:rsid w:val="00042CF5"/>
    <w:rsid w:val="000456F4"/>
    <w:rsid w:val="00046B3F"/>
    <w:rsid w:val="00052548"/>
    <w:rsid w:val="00052BD2"/>
    <w:rsid w:val="00053A8D"/>
    <w:rsid w:val="00057E35"/>
    <w:rsid w:val="000602F4"/>
    <w:rsid w:val="0006102D"/>
    <w:rsid w:val="0006285E"/>
    <w:rsid w:val="00062C36"/>
    <w:rsid w:val="00065D2F"/>
    <w:rsid w:val="00065F24"/>
    <w:rsid w:val="00071298"/>
    <w:rsid w:val="00071DAF"/>
    <w:rsid w:val="00076808"/>
    <w:rsid w:val="00080768"/>
    <w:rsid w:val="00084DB2"/>
    <w:rsid w:val="00085424"/>
    <w:rsid w:val="0009018F"/>
    <w:rsid w:val="00091164"/>
    <w:rsid w:val="00092A74"/>
    <w:rsid w:val="0009463B"/>
    <w:rsid w:val="000959DE"/>
    <w:rsid w:val="0009669B"/>
    <w:rsid w:val="0009774B"/>
    <w:rsid w:val="000A09CA"/>
    <w:rsid w:val="000A0AB0"/>
    <w:rsid w:val="000A0BC9"/>
    <w:rsid w:val="000A2D8B"/>
    <w:rsid w:val="000A39FC"/>
    <w:rsid w:val="000A5966"/>
    <w:rsid w:val="000B23C5"/>
    <w:rsid w:val="000B2F0A"/>
    <w:rsid w:val="000B49A3"/>
    <w:rsid w:val="000B6F54"/>
    <w:rsid w:val="000C322F"/>
    <w:rsid w:val="000C3403"/>
    <w:rsid w:val="000C34B9"/>
    <w:rsid w:val="000C3C58"/>
    <w:rsid w:val="000D1AA3"/>
    <w:rsid w:val="000D2A94"/>
    <w:rsid w:val="000D42AE"/>
    <w:rsid w:val="000E020E"/>
    <w:rsid w:val="000E11A8"/>
    <w:rsid w:val="000E120F"/>
    <w:rsid w:val="000E32E5"/>
    <w:rsid w:val="000F0555"/>
    <w:rsid w:val="000F69E7"/>
    <w:rsid w:val="000F71F4"/>
    <w:rsid w:val="000F7D7B"/>
    <w:rsid w:val="001008CA"/>
    <w:rsid w:val="00101133"/>
    <w:rsid w:val="00101909"/>
    <w:rsid w:val="00103A6E"/>
    <w:rsid w:val="00107543"/>
    <w:rsid w:val="00113144"/>
    <w:rsid w:val="00120164"/>
    <w:rsid w:val="00122406"/>
    <w:rsid w:val="00122F17"/>
    <w:rsid w:val="00124102"/>
    <w:rsid w:val="00124682"/>
    <w:rsid w:val="001303C2"/>
    <w:rsid w:val="00132040"/>
    <w:rsid w:val="00135B3D"/>
    <w:rsid w:val="00136F78"/>
    <w:rsid w:val="00140163"/>
    <w:rsid w:val="001415B2"/>
    <w:rsid w:val="00142058"/>
    <w:rsid w:val="00144A95"/>
    <w:rsid w:val="001457FE"/>
    <w:rsid w:val="00146912"/>
    <w:rsid w:val="001472F2"/>
    <w:rsid w:val="0015063C"/>
    <w:rsid w:val="001509D8"/>
    <w:rsid w:val="001510C5"/>
    <w:rsid w:val="00151C55"/>
    <w:rsid w:val="00153698"/>
    <w:rsid w:val="00157460"/>
    <w:rsid w:val="00160EB4"/>
    <w:rsid w:val="00160FEF"/>
    <w:rsid w:val="001635C4"/>
    <w:rsid w:val="00163C31"/>
    <w:rsid w:val="00165321"/>
    <w:rsid w:val="00172433"/>
    <w:rsid w:val="00174794"/>
    <w:rsid w:val="00176097"/>
    <w:rsid w:val="001763F7"/>
    <w:rsid w:val="001764D3"/>
    <w:rsid w:val="00181010"/>
    <w:rsid w:val="00184B65"/>
    <w:rsid w:val="0018637D"/>
    <w:rsid w:val="001863D3"/>
    <w:rsid w:val="00186B25"/>
    <w:rsid w:val="00191046"/>
    <w:rsid w:val="0019170F"/>
    <w:rsid w:val="00192079"/>
    <w:rsid w:val="00193BD1"/>
    <w:rsid w:val="00197299"/>
    <w:rsid w:val="001A1724"/>
    <w:rsid w:val="001A2079"/>
    <w:rsid w:val="001A57EE"/>
    <w:rsid w:val="001A5C8D"/>
    <w:rsid w:val="001B0559"/>
    <w:rsid w:val="001B189A"/>
    <w:rsid w:val="001B1C07"/>
    <w:rsid w:val="001B6874"/>
    <w:rsid w:val="001C180D"/>
    <w:rsid w:val="001C3525"/>
    <w:rsid w:val="001C397E"/>
    <w:rsid w:val="001C44C0"/>
    <w:rsid w:val="001C588D"/>
    <w:rsid w:val="001C7473"/>
    <w:rsid w:val="001C78B1"/>
    <w:rsid w:val="001D328B"/>
    <w:rsid w:val="001E354E"/>
    <w:rsid w:val="001E35B3"/>
    <w:rsid w:val="001E6672"/>
    <w:rsid w:val="001F1C65"/>
    <w:rsid w:val="001F1D96"/>
    <w:rsid w:val="001F3A63"/>
    <w:rsid w:val="001F4164"/>
    <w:rsid w:val="001F51A8"/>
    <w:rsid w:val="00203E74"/>
    <w:rsid w:val="0020555E"/>
    <w:rsid w:val="00213981"/>
    <w:rsid w:val="00214179"/>
    <w:rsid w:val="002142BE"/>
    <w:rsid w:val="00215562"/>
    <w:rsid w:val="00217ECC"/>
    <w:rsid w:val="0022067A"/>
    <w:rsid w:val="00221F5E"/>
    <w:rsid w:val="002247B9"/>
    <w:rsid w:val="00225AEC"/>
    <w:rsid w:val="00226C31"/>
    <w:rsid w:val="002303BB"/>
    <w:rsid w:val="00230D37"/>
    <w:rsid w:val="00233F71"/>
    <w:rsid w:val="00237705"/>
    <w:rsid w:val="00242E3B"/>
    <w:rsid w:val="002456E5"/>
    <w:rsid w:val="00245BB3"/>
    <w:rsid w:val="00246B8B"/>
    <w:rsid w:val="00247837"/>
    <w:rsid w:val="002526AD"/>
    <w:rsid w:val="00254ECA"/>
    <w:rsid w:val="00262C53"/>
    <w:rsid w:val="00266147"/>
    <w:rsid w:val="00266544"/>
    <w:rsid w:val="00267057"/>
    <w:rsid w:val="00267125"/>
    <w:rsid w:val="002678EF"/>
    <w:rsid w:val="00271E5F"/>
    <w:rsid w:val="00273641"/>
    <w:rsid w:val="0027501F"/>
    <w:rsid w:val="00275290"/>
    <w:rsid w:val="00275E45"/>
    <w:rsid w:val="00277DA5"/>
    <w:rsid w:val="002849C3"/>
    <w:rsid w:val="002854D0"/>
    <w:rsid w:val="002856C1"/>
    <w:rsid w:val="002944D6"/>
    <w:rsid w:val="00294D5A"/>
    <w:rsid w:val="00295FBF"/>
    <w:rsid w:val="00297E25"/>
    <w:rsid w:val="002A0328"/>
    <w:rsid w:val="002A07EB"/>
    <w:rsid w:val="002A1677"/>
    <w:rsid w:val="002A2DA4"/>
    <w:rsid w:val="002A7817"/>
    <w:rsid w:val="002B12E8"/>
    <w:rsid w:val="002B19B3"/>
    <w:rsid w:val="002C031E"/>
    <w:rsid w:val="002C163E"/>
    <w:rsid w:val="002C40B2"/>
    <w:rsid w:val="002C7504"/>
    <w:rsid w:val="002C7BD8"/>
    <w:rsid w:val="002C7C04"/>
    <w:rsid w:val="002D0FA7"/>
    <w:rsid w:val="002D33F6"/>
    <w:rsid w:val="002D50C3"/>
    <w:rsid w:val="002E3920"/>
    <w:rsid w:val="002E4D16"/>
    <w:rsid w:val="002E552C"/>
    <w:rsid w:val="002E63E1"/>
    <w:rsid w:val="002E7DE1"/>
    <w:rsid w:val="002F04C3"/>
    <w:rsid w:val="002F06DB"/>
    <w:rsid w:val="002F122C"/>
    <w:rsid w:val="002F3218"/>
    <w:rsid w:val="002F3680"/>
    <w:rsid w:val="002F3B9F"/>
    <w:rsid w:val="002F3D5A"/>
    <w:rsid w:val="002F3F27"/>
    <w:rsid w:val="002F7C8B"/>
    <w:rsid w:val="0030200F"/>
    <w:rsid w:val="00307FD7"/>
    <w:rsid w:val="00310694"/>
    <w:rsid w:val="003122C4"/>
    <w:rsid w:val="003168B2"/>
    <w:rsid w:val="00322B4C"/>
    <w:rsid w:val="003243DB"/>
    <w:rsid w:val="003275C7"/>
    <w:rsid w:val="00327650"/>
    <w:rsid w:val="00330D28"/>
    <w:rsid w:val="00333191"/>
    <w:rsid w:val="003338CD"/>
    <w:rsid w:val="00336CAF"/>
    <w:rsid w:val="00341652"/>
    <w:rsid w:val="00347329"/>
    <w:rsid w:val="00347427"/>
    <w:rsid w:val="0034790B"/>
    <w:rsid w:val="00350213"/>
    <w:rsid w:val="00350F40"/>
    <w:rsid w:val="003530E4"/>
    <w:rsid w:val="0035630E"/>
    <w:rsid w:val="00357E41"/>
    <w:rsid w:val="0036062C"/>
    <w:rsid w:val="00360B4D"/>
    <w:rsid w:val="00361C19"/>
    <w:rsid w:val="0036465E"/>
    <w:rsid w:val="00366B6F"/>
    <w:rsid w:val="00376651"/>
    <w:rsid w:val="00380E1C"/>
    <w:rsid w:val="00383BA2"/>
    <w:rsid w:val="00385114"/>
    <w:rsid w:val="00394740"/>
    <w:rsid w:val="00397CD2"/>
    <w:rsid w:val="003A0703"/>
    <w:rsid w:val="003A0F02"/>
    <w:rsid w:val="003A284D"/>
    <w:rsid w:val="003A2E75"/>
    <w:rsid w:val="003A3B36"/>
    <w:rsid w:val="003A3E36"/>
    <w:rsid w:val="003A4FC2"/>
    <w:rsid w:val="003A7CF3"/>
    <w:rsid w:val="003B2A47"/>
    <w:rsid w:val="003B3118"/>
    <w:rsid w:val="003B4BAD"/>
    <w:rsid w:val="003B72C6"/>
    <w:rsid w:val="003C095C"/>
    <w:rsid w:val="003C0BCD"/>
    <w:rsid w:val="003C4AE1"/>
    <w:rsid w:val="003C4DD4"/>
    <w:rsid w:val="003D04CB"/>
    <w:rsid w:val="003D0671"/>
    <w:rsid w:val="003D2014"/>
    <w:rsid w:val="003D2712"/>
    <w:rsid w:val="003D5E68"/>
    <w:rsid w:val="003D60C2"/>
    <w:rsid w:val="003D768A"/>
    <w:rsid w:val="003D7AE1"/>
    <w:rsid w:val="003E2208"/>
    <w:rsid w:val="003E4FDC"/>
    <w:rsid w:val="003F00D2"/>
    <w:rsid w:val="003F02C8"/>
    <w:rsid w:val="003F03E5"/>
    <w:rsid w:val="003F2036"/>
    <w:rsid w:val="003F35A4"/>
    <w:rsid w:val="003F3B5F"/>
    <w:rsid w:val="003F4722"/>
    <w:rsid w:val="003F551A"/>
    <w:rsid w:val="003F728F"/>
    <w:rsid w:val="00400119"/>
    <w:rsid w:val="00401A6C"/>
    <w:rsid w:val="00401EB1"/>
    <w:rsid w:val="00407430"/>
    <w:rsid w:val="00407AFA"/>
    <w:rsid w:val="00412909"/>
    <w:rsid w:val="00413ABF"/>
    <w:rsid w:val="00413B8D"/>
    <w:rsid w:val="004146A4"/>
    <w:rsid w:val="004153DD"/>
    <w:rsid w:val="004155DE"/>
    <w:rsid w:val="00415C6A"/>
    <w:rsid w:val="0041712D"/>
    <w:rsid w:val="00417F65"/>
    <w:rsid w:val="00420DEE"/>
    <w:rsid w:val="00422AC6"/>
    <w:rsid w:val="004247D6"/>
    <w:rsid w:val="00425EE0"/>
    <w:rsid w:val="004263B4"/>
    <w:rsid w:val="00427A30"/>
    <w:rsid w:val="004300C3"/>
    <w:rsid w:val="004331FD"/>
    <w:rsid w:val="004340DA"/>
    <w:rsid w:val="0043528E"/>
    <w:rsid w:val="00435D6F"/>
    <w:rsid w:val="004415D2"/>
    <w:rsid w:val="004419D4"/>
    <w:rsid w:val="00442668"/>
    <w:rsid w:val="00442873"/>
    <w:rsid w:val="00445872"/>
    <w:rsid w:val="00447F22"/>
    <w:rsid w:val="004514E7"/>
    <w:rsid w:val="00453197"/>
    <w:rsid w:val="0045322B"/>
    <w:rsid w:val="00454756"/>
    <w:rsid w:val="004571EF"/>
    <w:rsid w:val="004657DE"/>
    <w:rsid w:val="004658C5"/>
    <w:rsid w:val="00466500"/>
    <w:rsid w:val="0047059B"/>
    <w:rsid w:val="004718B1"/>
    <w:rsid w:val="00472C39"/>
    <w:rsid w:val="00474210"/>
    <w:rsid w:val="00474284"/>
    <w:rsid w:val="00477AA8"/>
    <w:rsid w:val="004800E4"/>
    <w:rsid w:val="00486C13"/>
    <w:rsid w:val="00487E71"/>
    <w:rsid w:val="0049072D"/>
    <w:rsid w:val="0049482E"/>
    <w:rsid w:val="00494E7F"/>
    <w:rsid w:val="004956A6"/>
    <w:rsid w:val="004973B0"/>
    <w:rsid w:val="004974FB"/>
    <w:rsid w:val="004976FB"/>
    <w:rsid w:val="004A178D"/>
    <w:rsid w:val="004A1E86"/>
    <w:rsid w:val="004A3F0D"/>
    <w:rsid w:val="004A5A8A"/>
    <w:rsid w:val="004A5D22"/>
    <w:rsid w:val="004B6534"/>
    <w:rsid w:val="004C066C"/>
    <w:rsid w:val="004C12BC"/>
    <w:rsid w:val="004C3276"/>
    <w:rsid w:val="004C6776"/>
    <w:rsid w:val="004C771E"/>
    <w:rsid w:val="004D1616"/>
    <w:rsid w:val="004D1C25"/>
    <w:rsid w:val="004D619A"/>
    <w:rsid w:val="004D6906"/>
    <w:rsid w:val="004E06A7"/>
    <w:rsid w:val="004E16A1"/>
    <w:rsid w:val="004E2629"/>
    <w:rsid w:val="004E2DFA"/>
    <w:rsid w:val="004E64C3"/>
    <w:rsid w:val="004F0B27"/>
    <w:rsid w:val="004F1667"/>
    <w:rsid w:val="004F4C90"/>
    <w:rsid w:val="004F5C42"/>
    <w:rsid w:val="00504A57"/>
    <w:rsid w:val="005103F7"/>
    <w:rsid w:val="00510C13"/>
    <w:rsid w:val="00510D51"/>
    <w:rsid w:val="00512C28"/>
    <w:rsid w:val="00514FD6"/>
    <w:rsid w:val="00516588"/>
    <w:rsid w:val="0051674F"/>
    <w:rsid w:val="00517F67"/>
    <w:rsid w:val="005239E6"/>
    <w:rsid w:val="00523F2A"/>
    <w:rsid w:val="00524BD8"/>
    <w:rsid w:val="00526EC4"/>
    <w:rsid w:val="00530A28"/>
    <w:rsid w:val="00530CDF"/>
    <w:rsid w:val="0053206D"/>
    <w:rsid w:val="00534D45"/>
    <w:rsid w:val="005355FD"/>
    <w:rsid w:val="005358F7"/>
    <w:rsid w:val="00540D1C"/>
    <w:rsid w:val="00542F2A"/>
    <w:rsid w:val="0055450E"/>
    <w:rsid w:val="00554517"/>
    <w:rsid w:val="00555258"/>
    <w:rsid w:val="00557D2E"/>
    <w:rsid w:val="005608A1"/>
    <w:rsid w:val="005619B2"/>
    <w:rsid w:val="00564FEB"/>
    <w:rsid w:val="00565962"/>
    <w:rsid w:val="005716D2"/>
    <w:rsid w:val="00571DE7"/>
    <w:rsid w:val="00573654"/>
    <w:rsid w:val="00574174"/>
    <w:rsid w:val="00574330"/>
    <w:rsid w:val="005757B2"/>
    <w:rsid w:val="00576AB6"/>
    <w:rsid w:val="00577D57"/>
    <w:rsid w:val="00577DF0"/>
    <w:rsid w:val="00585A2A"/>
    <w:rsid w:val="005868EE"/>
    <w:rsid w:val="00590475"/>
    <w:rsid w:val="00590851"/>
    <w:rsid w:val="00590E54"/>
    <w:rsid w:val="00593552"/>
    <w:rsid w:val="0059470A"/>
    <w:rsid w:val="005966A8"/>
    <w:rsid w:val="005A0BB6"/>
    <w:rsid w:val="005A1598"/>
    <w:rsid w:val="005A1D02"/>
    <w:rsid w:val="005A23BA"/>
    <w:rsid w:val="005A59E9"/>
    <w:rsid w:val="005A69AC"/>
    <w:rsid w:val="005A70FF"/>
    <w:rsid w:val="005A746D"/>
    <w:rsid w:val="005B3801"/>
    <w:rsid w:val="005B46D7"/>
    <w:rsid w:val="005C563C"/>
    <w:rsid w:val="005D0E52"/>
    <w:rsid w:val="005D4399"/>
    <w:rsid w:val="005D5703"/>
    <w:rsid w:val="005D5C90"/>
    <w:rsid w:val="005E1635"/>
    <w:rsid w:val="005E55CB"/>
    <w:rsid w:val="005E6251"/>
    <w:rsid w:val="005F026D"/>
    <w:rsid w:val="005F11BB"/>
    <w:rsid w:val="005F3598"/>
    <w:rsid w:val="005F4C05"/>
    <w:rsid w:val="00600100"/>
    <w:rsid w:val="00601025"/>
    <w:rsid w:val="0060153B"/>
    <w:rsid w:val="006029BD"/>
    <w:rsid w:val="00602ACA"/>
    <w:rsid w:val="00603D90"/>
    <w:rsid w:val="00604A17"/>
    <w:rsid w:val="00606B82"/>
    <w:rsid w:val="00612440"/>
    <w:rsid w:val="0061441A"/>
    <w:rsid w:val="00614F8D"/>
    <w:rsid w:val="00614FB9"/>
    <w:rsid w:val="00620F2F"/>
    <w:rsid w:val="0062241E"/>
    <w:rsid w:val="00623571"/>
    <w:rsid w:val="00625248"/>
    <w:rsid w:val="00625434"/>
    <w:rsid w:val="00626704"/>
    <w:rsid w:val="00627FDC"/>
    <w:rsid w:val="00640F30"/>
    <w:rsid w:val="006430CB"/>
    <w:rsid w:val="006431B7"/>
    <w:rsid w:val="00643CBF"/>
    <w:rsid w:val="00643DDA"/>
    <w:rsid w:val="00643DF3"/>
    <w:rsid w:val="006466A3"/>
    <w:rsid w:val="00650547"/>
    <w:rsid w:val="006514F4"/>
    <w:rsid w:val="00652AA9"/>
    <w:rsid w:val="00653447"/>
    <w:rsid w:val="006537F1"/>
    <w:rsid w:val="006569A2"/>
    <w:rsid w:val="00660A99"/>
    <w:rsid w:val="006637BE"/>
    <w:rsid w:val="00663CC7"/>
    <w:rsid w:val="00667D4B"/>
    <w:rsid w:val="006715C9"/>
    <w:rsid w:val="006736E0"/>
    <w:rsid w:val="00676235"/>
    <w:rsid w:val="00680D05"/>
    <w:rsid w:val="00684BF9"/>
    <w:rsid w:val="00686E41"/>
    <w:rsid w:val="006912AE"/>
    <w:rsid w:val="00691E90"/>
    <w:rsid w:val="00693D15"/>
    <w:rsid w:val="00695A5B"/>
    <w:rsid w:val="006A24FC"/>
    <w:rsid w:val="006A2683"/>
    <w:rsid w:val="006A29D5"/>
    <w:rsid w:val="006A4AEB"/>
    <w:rsid w:val="006A6648"/>
    <w:rsid w:val="006A6F22"/>
    <w:rsid w:val="006B1144"/>
    <w:rsid w:val="006B757D"/>
    <w:rsid w:val="006B7973"/>
    <w:rsid w:val="006C4EF5"/>
    <w:rsid w:val="006C5213"/>
    <w:rsid w:val="006C5A50"/>
    <w:rsid w:val="006C5ED3"/>
    <w:rsid w:val="006C71B1"/>
    <w:rsid w:val="006C7563"/>
    <w:rsid w:val="006C7B7D"/>
    <w:rsid w:val="006D0B05"/>
    <w:rsid w:val="006D3C30"/>
    <w:rsid w:val="006D3E99"/>
    <w:rsid w:val="006E0674"/>
    <w:rsid w:val="006E0FD8"/>
    <w:rsid w:val="006E5262"/>
    <w:rsid w:val="006F09DB"/>
    <w:rsid w:val="006F3B86"/>
    <w:rsid w:val="006F5943"/>
    <w:rsid w:val="006F67D6"/>
    <w:rsid w:val="006F7CFA"/>
    <w:rsid w:val="006F7E7B"/>
    <w:rsid w:val="00701477"/>
    <w:rsid w:val="007054E4"/>
    <w:rsid w:val="0070677F"/>
    <w:rsid w:val="00707F8C"/>
    <w:rsid w:val="007130CC"/>
    <w:rsid w:val="007132BD"/>
    <w:rsid w:val="00713AA2"/>
    <w:rsid w:val="007166CC"/>
    <w:rsid w:val="00721588"/>
    <w:rsid w:val="007255BB"/>
    <w:rsid w:val="007260C1"/>
    <w:rsid w:val="00727DBC"/>
    <w:rsid w:val="00733434"/>
    <w:rsid w:val="007339BF"/>
    <w:rsid w:val="007345CA"/>
    <w:rsid w:val="00735D63"/>
    <w:rsid w:val="00736690"/>
    <w:rsid w:val="00744B3E"/>
    <w:rsid w:val="0074503B"/>
    <w:rsid w:val="00746374"/>
    <w:rsid w:val="00751521"/>
    <w:rsid w:val="007542C5"/>
    <w:rsid w:val="00760205"/>
    <w:rsid w:val="00760513"/>
    <w:rsid w:val="0076062E"/>
    <w:rsid w:val="007640E3"/>
    <w:rsid w:val="00766292"/>
    <w:rsid w:val="00767F65"/>
    <w:rsid w:val="007700C6"/>
    <w:rsid w:val="00775F18"/>
    <w:rsid w:val="00781017"/>
    <w:rsid w:val="00781262"/>
    <w:rsid w:val="00784CB6"/>
    <w:rsid w:val="00786C1C"/>
    <w:rsid w:val="00786E39"/>
    <w:rsid w:val="007874B4"/>
    <w:rsid w:val="00793EB7"/>
    <w:rsid w:val="007971BB"/>
    <w:rsid w:val="007A227E"/>
    <w:rsid w:val="007A41E9"/>
    <w:rsid w:val="007A5111"/>
    <w:rsid w:val="007A5311"/>
    <w:rsid w:val="007A62F9"/>
    <w:rsid w:val="007A67AC"/>
    <w:rsid w:val="007A704D"/>
    <w:rsid w:val="007A7F4F"/>
    <w:rsid w:val="007B08B0"/>
    <w:rsid w:val="007B39EF"/>
    <w:rsid w:val="007B544A"/>
    <w:rsid w:val="007C0837"/>
    <w:rsid w:val="007C2179"/>
    <w:rsid w:val="007C6BFD"/>
    <w:rsid w:val="007C7D9B"/>
    <w:rsid w:val="007E1742"/>
    <w:rsid w:val="007E1ED9"/>
    <w:rsid w:val="007E412E"/>
    <w:rsid w:val="007E6126"/>
    <w:rsid w:val="007E706A"/>
    <w:rsid w:val="007E7827"/>
    <w:rsid w:val="007F16A7"/>
    <w:rsid w:val="0080793A"/>
    <w:rsid w:val="00807BF6"/>
    <w:rsid w:val="00813AF7"/>
    <w:rsid w:val="00814609"/>
    <w:rsid w:val="00823CA6"/>
    <w:rsid w:val="00826A9F"/>
    <w:rsid w:val="0083255A"/>
    <w:rsid w:val="00833599"/>
    <w:rsid w:val="00843B6B"/>
    <w:rsid w:val="008447D0"/>
    <w:rsid w:val="00844D96"/>
    <w:rsid w:val="008450E0"/>
    <w:rsid w:val="008457B4"/>
    <w:rsid w:val="008507A1"/>
    <w:rsid w:val="00853178"/>
    <w:rsid w:val="00855774"/>
    <w:rsid w:val="0085632A"/>
    <w:rsid w:val="00856B82"/>
    <w:rsid w:val="00862724"/>
    <w:rsid w:val="00863399"/>
    <w:rsid w:val="008664A8"/>
    <w:rsid w:val="00874621"/>
    <w:rsid w:val="008774F4"/>
    <w:rsid w:val="00877510"/>
    <w:rsid w:val="008817B5"/>
    <w:rsid w:val="00883717"/>
    <w:rsid w:val="0088661B"/>
    <w:rsid w:val="00893762"/>
    <w:rsid w:val="008939AD"/>
    <w:rsid w:val="00894F44"/>
    <w:rsid w:val="008962DA"/>
    <w:rsid w:val="00896370"/>
    <w:rsid w:val="008A011E"/>
    <w:rsid w:val="008A23CF"/>
    <w:rsid w:val="008A4B2C"/>
    <w:rsid w:val="008A5E81"/>
    <w:rsid w:val="008A6337"/>
    <w:rsid w:val="008B0E2D"/>
    <w:rsid w:val="008B1B37"/>
    <w:rsid w:val="008B2CFE"/>
    <w:rsid w:val="008B4E5C"/>
    <w:rsid w:val="008B6144"/>
    <w:rsid w:val="008C13A0"/>
    <w:rsid w:val="008C4AF4"/>
    <w:rsid w:val="008C5374"/>
    <w:rsid w:val="008C5620"/>
    <w:rsid w:val="008C689B"/>
    <w:rsid w:val="008C6AF3"/>
    <w:rsid w:val="008D0427"/>
    <w:rsid w:val="008D0EC0"/>
    <w:rsid w:val="008D2430"/>
    <w:rsid w:val="008D435B"/>
    <w:rsid w:val="008D43FD"/>
    <w:rsid w:val="008D4CFD"/>
    <w:rsid w:val="008D73B8"/>
    <w:rsid w:val="008E1B23"/>
    <w:rsid w:val="008F2D9E"/>
    <w:rsid w:val="008F500F"/>
    <w:rsid w:val="008F5886"/>
    <w:rsid w:val="008F6538"/>
    <w:rsid w:val="008F6AA5"/>
    <w:rsid w:val="0090037D"/>
    <w:rsid w:val="00902D52"/>
    <w:rsid w:val="00903006"/>
    <w:rsid w:val="00903C16"/>
    <w:rsid w:val="00904511"/>
    <w:rsid w:val="00905CFC"/>
    <w:rsid w:val="00905D88"/>
    <w:rsid w:val="009060BD"/>
    <w:rsid w:val="00907A1F"/>
    <w:rsid w:val="009116AF"/>
    <w:rsid w:val="00915A21"/>
    <w:rsid w:val="00920B89"/>
    <w:rsid w:val="00922058"/>
    <w:rsid w:val="00924B47"/>
    <w:rsid w:val="00925659"/>
    <w:rsid w:val="00926215"/>
    <w:rsid w:val="0092776D"/>
    <w:rsid w:val="00927AF2"/>
    <w:rsid w:val="009306CD"/>
    <w:rsid w:val="00932FB4"/>
    <w:rsid w:val="00934C7E"/>
    <w:rsid w:val="009350DC"/>
    <w:rsid w:val="009351AD"/>
    <w:rsid w:val="00935FB6"/>
    <w:rsid w:val="00936ECB"/>
    <w:rsid w:val="00940160"/>
    <w:rsid w:val="00940385"/>
    <w:rsid w:val="0094245A"/>
    <w:rsid w:val="009435D1"/>
    <w:rsid w:val="00945072"/>
    <w:rsid w:val="009471E1"/>
    <w:rsid w:val="00951624"/>
    <w:rsid w:val="00953193"/>
    <w:rsid w:val="009547DA"/>
    <w:rsid w:val="00954C0D"/>
    <w:rsid w:val="0095645E"/>
    <w:rsid w:val="00957595"/>
    <w:rsid w:val="00960A39"/>
    <w:rsid w:val="009611C0"/>
    <w:rsid w:val="00962AC6"/>
    <w:rsid w:val="00966497"/>
    <w:rsid w:val="00966749"/>
    <w:rsid w:val="00971257"/>
    <w:rsid w:val="00974ADB"/>
    <w:rsid w:val="009766F0"/>
    <w:rsid w:val="009802C2"/>
    <w:rsid w:val="0098284D"/>
    <w:rsid w:val="00982F45"/>
    <w:rsid w:val="0098418F"/>
    <w:rsid w:val="0098561D"/>
    <w:rsid w:val="00986724"/>
    <w:rsid w:val="00986E68"/>
    <w:rsid w:val="0098769F"/>
    <w:rsid w:val="00995889"/>
    <w:rsid w:val="009A384F"/>
    <w:rsid w:val="009A44CC"/>
    <w:rsid w:val="009A644B"/>
    <w:rsid w:val="009A6DFA"/>
    <w:rsid w:val="009A7BF9"/>
    <w:rsid w:val="009B27BA"/>
    <w:rsid w:val="009B3760"/>
    <w:rsid w:val="009B6EC7"/>
    <w:rsid w:val="009B73AF"/>
    <w:rsid w:val="009C462B"/>
    <w:rsid w:val="009C7ADC"/>
    <w:rsid w:val="009D372A"/>
    <w:rsid w:val="009D5149"/>
    <w:rsid w:val="009D5A23"/>
    <w:rsid w:val="009D6214"/>
    <w:rsid w:val="009D75EE"/>
    <w:rsid w:val="009E1545"/>
    <w:rsid w:val="009E204B"/>
    <w:rsid w:val="009E2106"/>
    <w:rsid w:val="009E2F23"/>
    <w:rsid w:val="009E61F2"/>
    <w:rsid w:val="009F28DE"/>
    <w:rsid w:val="009F40DA"/>
    <w:rsid w:val="009F4BEF"/>
    <w:rsid w:val="009F5B9B"/>
    <w:rsid w:val="009F6598"/>
    <w:rsid w:val="009F6DBB"/>
    <w:rsid w:val="009F73FC"/>
    <w:rsid w:val="00A00F0E"/>
    <w:rsid w:val="00A01798"/>
    <w:rsid w:val="00A040A7"/>
    <w:rsid w:val="00A05FA3"/>
    <w:rsid w:val="00A06D68"/>
    <w:rsid w:val="00A128B2"/>
    <w:rsid w:val="00A13661"/>
    <w:rsid w:val="00A14042"/>
    <w:rsid w:val="00A15545"/>
    <w:rsid w:val="00A1558A"/>
    <w:rsid w:val="00A1763B"/>
    <w:rsid w:val="00A222DA"/>
    <w:rsid w:val="00A258B7"/>
    <w:rsid w:val="00A26DFF"/>
    <w:rsid w:val="00A3051C"/>
    <w:rsid w:val="00A3055C"/>
    <w:rsid w:val="00A30651"/>
    <w:rsid w:val="00A32C9E"/>
    <w:rsid w:val="00A33C7F"/>
    <w:rsid w:val="00A34D20"/>
    <w:rsid w:val="00A401E8"/>
    <w:rsid w:val="00A419B7"/>
    <w:rsid w:val="00A42006"/>
    <w:rsid w:val="00A420C8"/>
    <w:rsid w:val="00A44213"/>
    <w:rsid w:val="00A450A6"/>
    <w:rsid w:val="00A45CA8"/>
    <w:rsid w:val="00A46897"/>
    <w:rsid w:val="00A50E6D"/>
    <w:rsid w:val="00A51E9F"/>
    <w:rsid w:val="00A52E3E"/>
    <w:rsid w:val="00A5453C"/>
    <w:rsid w:val="00A56E11"/>
    <w:rsid w:val="00A57C60"/>
    <w:rsid w:val="00A61E57"/>
    <w:rsid w:val="00A62F99"/>
    <w:rsid w:val="00A63343"/>
    <w:rsid w:val="00A670BB"/>
    <w:rsid w:val="00A67E2D"/>
    <w:rsid w:val="00A7349F"/>
    <w:rsid w:val="00A75914"/>
    <w:rsid w:val="00A76687"/>
    <w:rsid w:val="00A7740E"/>
    <w:rsid w:val="00A81EDA"/>
    <w:rsid w:val="00A835D2"/>
    <w:rsid w:val="00A838C5"/>
    <w:rsid w:val="00A84A0E"/>
    <w:rsid w:val="00A86D5B"/>
    <w:rsid w:val="00A87167"/>
    <w:rsid w:val="00A920E7"/>
    <w:rsid w:val="00A9240A"/>
    <w:rsid w:val="00AA1A4D"/>
    <w:rsid w:val="00AA63BA"/>
    <w:rsid w:val="00AA6AF3"/>
    <w:rsid w:val="00AB017D"/>
    <w:rsid w:val="00AB4ED5"/>
    <w:rsid w:val="00AB66CC"/>
    <w:rsid w:val="00AB706F"/>
    <w:rsid w:val="00AC0535"/>
    <w:rsid w:val="00AC2089"/>
    <w:rsid w:val="00AC23FE"/>
    <w:rsid w:val="00AC50DD"/>
    <w:rsid w:val="00AC5B1F"/>
    <w:rsid w:val="00AD216C"/>
    <w:rsid w:val="00AD2D9C"/>
    <w:rsid w:val="00AD3FBC"/>
    <w:rsid w:val="00AD5CC0"/>
    <w:rsid w:val="00AD6986"/>
    <w:rsid w:val="00AE117B"/>
    <w:rsid w:val="00AE42B1"/>
    <w:rsid w:val="00AE4E43"/>
    <w:rsid w:val="00AE5812"/>
    <w:rsid w:val="00AE777A"/>
    <w:rsid w:val="00AF16A9"/>
    <w:rsid w:val="00AF1F1C"/>
    <w:rsid w:val="00AF2BF9"/>
    <w:rsid w:val="00AF32B3"/>
    <w:rsid w:val="00AF544F"/>
    <w:rsid w:val="00AF58FF"/>
    <w:rsid w:val="00AF5E31"/>
    <w:rsid w:val="00B0210C"/>
    <w:rsid w:val="00B05741"/>
    <w:rsid w:val="00B0718E"/>
    <w:rsid w:val="00B11391"/>
    <w:rsid w:val="00B11EB8"/>
    <w:rsid w:val="00B120EA"/>
    <w:rsid w:val="00B133F0"/>
    <w:rsid w:val="00B17060"/>
    <w:rsid w:val="00B2594E"/>
    <w:rsid w:val="00B278FE"/>
    <w:rsid w:val="00B27A13"/>
    <w:rsid w:val="00B30D82"/>
    <w:rsid w:val="00B33742"/>
    <w:rsid w:val="00B33B35"/>
    <w:rsid w:val="00B34CCA"/>
    <w:rsid w:val="00B44B1F"/>
    <w:rsid w:val="00B51621"/>
    <w:rsid w:val="00B549B4"/>
    <w:rsid w:val="00B551BD"/>
    <w:rsid w:val="00B622FA"/>
    <w:rsid w:val="00B627B6"/>
    <w:rsid w:val="00B63368"/>
    <w:rsid w:val="00B63A8E"/>
    <w:rsid w:val="00B65FC4"/>
    <w:rsid w:val="00B67CDF"/>
    <w:rsid w:val="00B702E0"/>
    <w:rsid w:val="00B7244D"/>
    <w:rsid w:val="00B72EE1"/>
    <w:rsid w:val="00B748CE"/>
    <w:rsid w:val="00B77523"/>
    <w:rsid w:val="00B85986"/>
    <w:rsid w:val="00B86116"/>
    <w:rsid w:val="00B862B7"/>
    <w:rsid w:val="00B91A8E"/>
    <w:rsid w:val="00B937F4"/>
    <w:rsid w:val="00B955F7"/>
    <w:rsid w:val="00B960A3"/>
    <w:rsid w:val="00BA20AF"/>
    <w:rsid w:val="00BA2F5B"/>
    <w:rsid w:val="00BA4DEF"/>
    <w:rsid w:val="00BA75FB"/>
    <w:rsid w:val="00BB1559"/>
    <w:rsid w:val="00BB4BAC"/>
    <w:rsid w:val="00BB5024"/>
    <w:rsid w:val="00BB5814"/>
    <w:rsid w:val="00BB58A1"/>
    <w:rsid w:val="00BB5B71"/>
    <w:rsid w:val="00BB6AD5"/>
    <w:rsid w:val="00BC426A"/>
    <w:rsid w:val="00BC7FE4"/>
    <w:rsid w:val="00BD1098"/>
    <w:rsid w:val="00BD3124"/>
    <w:rsid w:val="00BD3211"/>
    <w:rsid w:val="00BD3751"/>
    <w:rsid w:val="00BD72F4"/>
    <w:rsid w:val="00BE06B3"/>
    <w:rsid w:val="00BE1040"/>
    <w:rsid w:val="00BE10C6"/>
    <w:rsid w:val="00BE507C"/>
    <w:rsid w:val="00BE64D7"/>
    <w:rsid w:val="00BE67DF"/>
    <w:rsid w:val="00BE7344"/>
    <w:rsid w:val="00BF1CC8"/>
    <w:rsid w:val="00BF404C"/>
    <w:rsid w:val="00BF54E0"/>
    <w:rsid w:val="00BF6E25"/>
    <w:rsid w:val="00C07C57"/>
    <w:rsid w:val="00C10EB3"/>
    <w:rsid w:val="00C15BFB"/>
    <w:rsid w:val="00C20139"/>
    <w:rsid w:val="00C21416"/>
    <w:rsid w:val="00C22CA6"/>
    <w:rsid w:val="00C24571"/>
    <w:rsid w:val="00C30DF6"/>
    <w:rsid w:val="00C34BE5"/>
    <w:rsid w:val="00C368E8"/>
    <w:rsid w:val="00C40CF7"/>
    <w:rsid w:val="00C426FA"/>
    <w:rsid w:val="00C4365A"/>
    <w:rsid w:val="00C507FE"/>
    <w:rsid w:val="00C577D2"/>
    <w:rsid w:val="00C60436"/>
    <w:rsid w:val="00C61BA0"/>
    <w:rsid w:val="00C62CF9"/>
    <w:rsid w:val="00C63A56"/>
    <w:rsid w:val="00C64A76"/>
    <w:rsid w:val="00C64CF0"/>
    <w:rsid w:val="00C66BED"/>
    <w:rsid w:val="00C71EF1"/>
    <w:rsid w:val="00C73BF7"/>
    <w:rsid w:val="00C74F1D"/>
    <w:rsid w:val="00C755F8"/>
    <w:rsid w:val="00C766E9"/>
    <w:rsid w:val="00C80E85"/>
    <w:rsid w:val="00C84A69"/>
    <w:rsid w:val="00C859D8"/>
    <w:rsid w:val="00C924EF"/>
    <w:rsid w:val="00C95170"/>
    <w:rsid w:val="00C96648"/>
    <w:rsid w:val="00C97503"/>
    <w:rsid w:val="00CB4F5A"/>
    <w:rsid w:val="00CC58EC"/>
    <w:rsid w:val="00CC7852"/>
    <w:rsid w:val="00CD04D7"/>
    <w:rsid w:val="00CD0B4A"/>
    <w:rsid w:val="00CD12FA"/>
    <w:rsid w:val="00CD29CC"/>
    <w:rsid w:val="00CD4567"/>
    <w:rsid w:val="00CD4832"/>
    <w:rsid w:val="00CD6718"/>
    <w:rsid w:val="00CD6798"/>
    <w:rsid w:val="00CE04ED"/>
    <w:rsid w:val="00CE197A"/>
    <w:rsid w:val="00CE417E"/>
    <w:rsid w:val="00CE46AD"/>
    <w:rsid w:val="00CE67E2"/>
    <w:rsid w:val="00CF1C7D"/>
    <w:rsid w:val="00CF1E13"/>
    <w:rsid w:val="00CF235C"/>
    <w:rsid w:val="00CF2A06"/>
    <w:rsid w:val="00CF6FD2"/>
    <w:rsid w:val="00CF707F"/>
    <w:rsid w:val="00D04130"/>
    <w:rsid w:val="00D07FDC"/>
    <w:rsid w:val="00D105A7"/>
    <w:rsid w:val="00D12518"/>
    <w:rsid w:val="00D17303"/>
    <w:rsid w:val="00D2067E"/>
    <w:rsid w:val="00D20EC7"/>
    <w:rsid w:val="00D23E9B"/>
    <w:rsid w:val="00D23F96"/>
    <w:rsid w:val="00D2420D"/>
    <w:rsid w:val="00D2451D"/>
    <w:rsid w:val="00D24CF5"/>
    <w:rsid w:val="00D27E2A"/>
    <w:rsid w:val="00D324A0"/>
    <w:rsid w:val="00D33C52"/>
    <w:rsid w:val="00D349C9"/>
    <w:rsid w:val="00D3620F"/>
    <w:rsid w:val="00D37C30"/>
    <w:rsid w:val="00D4054D"/>
    <w:rsid w:val="00D41467"/>
    <w:rsid w:val="00D42567"/>
    <w:rsid w:val="00D4264A"/>
    <w:rsid w:val="00D4338E"/>
    <w:rsid w:val="00D449DD"/>
    <w:rsid w:val="00D45100"/>
    <w:rsid w:val="00D454DA"/>
    <w:rsid w:val="00D52BA9"/>
    <w:rsid w:val="00D52DD8"/>
    <w:rsid w:val="00D5326F"/>
    <w:rsid w:val="00D53D8A"/>
    <w:rsid w:val="00D57133"/>
    <w:rsid w:val="00D57A2A"/>
    <w:rsid w:val="00D6484F"/>
    <w:rsid w:val="00D72737"/>
    <w:rsid w:val="00D7440A"/>
    <w:rsid w:val="00D7463B"/>
    <w:rsid w:val="00D76ED2"/>
    <w:rsid w:val="00D7792E"/>
    <w:rsid w:val="00D77E04"/>
    <w:rsid w:val="00D80D71"/>
    <w:rsid w:val="00D80EE8"/>
    <w:rsid w:val="00D81820"/>
    <w:rsid w:val="00D84CEB"/>
    <w:rsid w:val="00D858CA"/>
    <w:rsid w:val="00D957CF"/>
    <w:rsid w:val="00D96ADB"/>
    <w:rsid w:val="00D96DEC"/>
    <w:rsid w:val="00DA3061"/>
    <w:rsid w:val="00DA4811"/>
    <w:rsid w:val="00DA53AD"/>
    <w:rsid w:val="00DA6E2F"/>
    <w:rsid w:val="00DA779D"/>
    <w:rsid w:val="00DA79C7"/>
    <w:rsid w:val="00DB06EE"/>
    <w:rsid w:val="00DB0EF2"/>
    <w:rsid w:val="00DB5417"/>
    <w:rsid w:val="00DB6A14"/>
    <w:rsid w:val="00DB7C9D"/>
    <w:rsid w:val="00DC2330"/>
    <w:rsid w:val="00DC38FD"/>
    <w:rsid w:val="00DC5F7B"/>
    <w:rsid w:val="00DD0FF2"/>
    <w:rsid w:val="00DD29FF"/>
    <w:rsid w:val="00DD3780"/>
    <w:rsid w:val="00DD4638"/>
    <w:rsid w:val="00DE13B6"/>
    <w:rsid w:val="00DE3021"/>
    <w:rsid w:val="00DE31C2"/>
    <w:rsid w:val="00DE358D"/>
    <w:rsid w:val="00DE3FB1"/>
    <w:rsid w:val="00DE5D62"/>
    <w:rsid w:val="00DE6538"/>
    <w:rsid w:val="00DE6741"/>
    <w:rsid w:val="00DE7503"/>
    <w:rsid w:val="00DF1129"/>
    <w:rsid w:val="00DF1658"/>
    <w:rsid w:val="00DF2241"/>
    <w:rsid w:val="00DF5F5C"/>
    <w:rsid w:val="00DF7106"/>
    <w:rsid w:val="00E02FE0"/>
    <w:rsid w:val="00E03704"/>
    <w:rsid w:val="00E05E77"/>
    <w:rsid w:val="00E11262"/>
    <w:rsid w:val="00E131DF"/>
    <w:rsid w:val="00E14906"/>
    <w:rsid w:val="00E20BF7"/>
    <w:rsid w:val="00E22CD2"/>
    <w:rsid w:val="00E23AAF"/>
    <w:rsid w:val="00E25C11"/>
    <w:rsid w:val="00E267EF"/>
    <w:rsid w:val="00E31194"/>
    <w:rsid w:val="00E33441"/>
    <w:rsid w:val="00E43F9B"/>
    <w:rsid w:val="00E5053D"/>
    <w:rsid w:val="00E513D0"/>
    <w:rsid w:val="00E53A97"/>
    <w:rsid w:val="00E61197"/>
    <w:rsid w:val="00E62A8F"/>
    <w:rsid w:val="00E64683"/>
    <w:rsid w:val="00E647A8"/>
    <w:rsid w:val="00E72EEA"/>
    <w:rsid w:val="00E73C0A"/>
    <w:rsid w:val="00E755EA"/>
    <w:rsid w:val="00E8293A"/>
    <w:rsid w:val="00E8361B"/>
    <w:rsid w:val="00E836CB"/>
    <w:rsid w:val="00E84582"/>
    <w:rsid w:val="00E85536"/>
    <w:rsid w:val="00E874EB"/>
    <w:rsid w:val="00E93945"/>
    <w:rsid w:val="00E94EF8"/>
    <w:rsid w:val="00E97E67"/>
    <w:rsid w:val="00EA29B0"/>
    <w:rsid w:val="00EB1E36"/>
    <w:rsid w:val="00EB3682"/>
    <w:rsid w:val="00EB4574"/>
    <w:rsid w:val="00EC2298"/>
    <w:rsid w:val="00EC2446"/>
    <w:rsid w:val="00EC3704"/>
    <w:rsid w:val="00EC4DB4"/>
    <w:rsid w:val="00EC7B0C"/>
    <w:rsid w:val="00ED05FC"/>
    <w:rsid w:val="00ED29D7"/>
    <w:rsid w:val="00ED3C24"/>
    <w:rsid w:val="00ED42C6"/>
    <w:rsid w:val="00ED55E8"/>
    <w:rsid w:val="00ED6868"/>
    <w:rsid w:val="00ED70D2"/>
    <w:rsid w:val="00EE0391"/>
    <w:rsid w:val="00EE07B0"/>
    <w:rsid w:val="00EE52D1"/>
    <w:rsid w:val="00EE63D8"/>
    <w:rsid w:val="00EE655D"/>
    <w:rsid w:val="00EF2DDA"/>
    <w:rsid w:val="00EF3454"/>
    <w:rsid w:val="00EF4732"/>
    <w:rsid w:val="00EF585B"/>
    <w:rsid w:val="00EF65CD"/>
    <w:rsid w:val="00F04AC1"/>
    <w:rsid w:val="00F06A45"/>
    <w:rsid w:val="00F07680"/>
    <w:rsid w:val="00F076D2"/>
    <w:rsid w:val="00F13CCD"/>
    <w:rsid w:val="00F14AD1"/>
    <w:rsid w:val="00F15466"/>
    <w:rsid w:val="00F15970"/>
    <w:rsid w:val="00F15A17"/>
    <w:rsid w:val="00F21477"/>
    <w:rsid w:val="00F21831"/>
    <w:rsid w:val="00F22B73"/>
    <w:rsid w:val="00F25E40"/>
    <w:rsid w:val="00F25F34"/>
    <w:rsid w:val="00F30D12"/>
    <w:rsid w:val="00F339CF"/>
    <w:rsid w:val="00F3453E"/>
    <w:rsid w:val="00F36E8F"/>
    <w:rsid w:val="00F42739"/>
    <w:rsid w:val="00F4302A"/>
    <w:rsid w:val="00F455D3"/>
    <w:rsid w:val="00F457B3"/>
    <w:rsid w:val="00F50333"/>
    <w:rsid w:val="00F506C2"/>
    <w:rsid w:val="00F53145"/>
    <w:rsid w:val="00F53BA7"/>
    <w:rsid w:val="00F54B00"/>
    <w:rsid w:val="00F57FC3"/>
    <w:rsid w:val="00F61EFA"/>
    <w:rsid w:val="00F620A7"/>
    <w:rsid w:val="00F64940"/>
    <w:rsid w:val="00F657C8"/>
    <w:rsid w:val="00F6619F"/>
    <w:rsid w:val="00F71011"/>
    <w:rsid w:val="00F71B5D"/>
    <w:rsid w:val="00F720E3"/>
    <w:rsid w:val="00F72210"/>
    <w:rsid w:val="00F7256A"/>
    <w:rsid w:val="00F7294C"/>
    <w:rsid w:val="00F730A4"/>
    <w:rsid w:val="00F755ED"/>
    <w:rsid w:val="00F77CC2"/>
    <w:rsid w:val="00F80956"/>
    <w:rsid w:val="00F83F47"/>
    <w:rsid w:val="00F84D9D"/>
    <w:rsid w:val="00F8594D"/>
    <w:rsid w:val="00F866FB"/>
    <w:rsid w:val="00F87AB4"/>
    <w:rsid w:val="00F90D3B"/>
    <w:rsid w:val="00F911D8"/>
    <w:rsid w:val="00F92422"/>
    <w:rsid w:val="00F92AE4"/>
    <w:rsid w:val="00F94597"/>
    <w:rsid w:val="00F94D0F"/>
    <w:rsid w:val="00F94FD4"/>
    <w:rsid w:val="00FA06E1"/>
    <w:rsid w:val="00FA0F80"/>
    <w:rsid w:val="00FA18A0"/>
    <w:rsid w:val="00FA45E3"/>
    <w:rsid w:val="00FB0B2A"/>
    <w:rsid w:val="00FB0D1A"/>
    <w:rsid w:val="00FB10B8"/>
    <w:rsid w:val="00FB5160"/>
    <w:rsid w:val="00FB52EE"/>
    <w:rsid w:val="00FB7C5A"/>
    <w:rsid w:val="00FC2156"/>
    <w:rsid w:val="00FC2930"/>
    <w:rsid w:val="00FC53E8"/>
    <w:rsid w:val="00FC6900"/>
    <w:rsid w:val="00FD01B1"/>
    <w:rsid w:val="00FD1BDC"/>
    <w:rsid w:val="00FD6A6A"/>
    <w:rsid w:val="00FE0000"/>
    <w:rsid w:val="00FE19FC"/>
    <w:rsid w:val="00FE3415"/>
    <w:rsid w:val="00FE6323"/>
    <w:rsid w:val="00FF3B66"/>
    <w:rsid w:val="00FF467F"/>
    <w:rsid w:val="00FF60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18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A18A0"/>
    <w:pPr>
      <w:spacing w:line="360" w:lineRule="auto"/>
      <w:ind w:firstLineChars="200" w:firstLine="480"/>
    </w:pPr>
    <w:rPr>
      <w:rFonts w:ascii="仿宋_GB2312" w:eastAsia="仿宋_GB2312" w:hAnsi="宋体"/>
      <w:color w:val="000000"/>
      <w:sz w:val="24"/>
    </w:rPr>
  </w:style>
  <w:style w:type="paragraph" w:styleId="a3">
    <w:name w:val="Plain Text"/>
    <w:basedOn w:val="a"/>
    <w:rsid w:val="00FA18A0"/>
    <w:rPr>
      <w:rFonts w:ascii="宋体" w:hAnsi="Courier New" w:cs="Courier New"/>
      <w:szCs w:val="21"/>
    </w:rPr>
  </w:style>
  <w:style w:type="paragraph" w:styleId="a4">
    <w:name w:val="Balloon Text"/>
    <w:basedOn w:val="a"/>
    <w:semiHidden/>
    <w:rsid w:val="00602ACA"/>
    <w:rPr>
      <w:sz w:val="18"/>
      <w:szCs w:val="18"/>
    </w:rPr>
  </w:style>
  <w:style w:type="paragraph" w:styleId="a5">
    <w:name w:val="footer"/>
    <w:basedOn w:val="a"/>
    <w:rsid w:val="00F911D8"/>
    <w:pPr>
      <w:tabs>
        <w:tab w:val="center" w:pos="4153"/>
        <w:tab w:val="right" w:pos="8306"/>
      </w:tabs>
      <w:snapToGrid w:val="0"/>
      <w:jc w:val="left"/>
    </w:pPr>
    <w:rPr>
      <w:sz w:val="18"/>
      <w:szCs w:val="18"/>
    </w:rPr>
  </w:style>
  <w:style w:type="character" w:styleId="a6">
    <w:name w:val="page number"/>
    <w:basedOn w:val="a0"/>
    <w:rsid w:val="00F911D8"/>
  </w:style>
  <w:style w:type="table" w:styleId="a7">
    <w:name w:val="Table Grid"/>
    <w:basedOn w:val="a1"/>
    <w:rsid w:val="001E66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6A6648"/>
    <w:pPr>
      <w:pBdr>
        <w:bottom w:val="single" w:sz="6" w:space="1" w:color="auto"/>
      </w:pBdr>
      <w:tabs>
        <w:tab w:val="center" w:pos="4153"/>
        <w:tab w:val="right" w:pos="8306"/>
      </w:tabs>
      <w:snapToGrid w:val="0"/>
      <w:jc w:val="center"/>
    </w:pPr>
    <w:rPr>
      <w:sz w:val="18"/>
      <w:szCs w:val="18"/>
    </w:rPr>
  </w:style>
  <w:style w:type="paragraph" w:customStyle="1" w:styleId="reader-word-layerreader-word-s3-2">
    <w:name w:val="reader-word-layer reader-word-s3-2"/>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4">
    <w:name w:val="reader-word-layer reader-word-s3-4"/>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9">
    <w:name w:val="reader-word-layer reader-word-s3-9"/>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5">
    <w:name w:val="reader-word-layer reader-word-s3-5"/>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8reader-word-s3-23">
    <w:name w:val="reader-word-layer reader-word-s3-8 reader-word-s3-23"/>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8">
    <w:name w:val="reader-word-layer reader-word-s3-8"/>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22">
    <w:name w:val="reader-word-layer reader-word-s3-22"/>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7">
    <w:name w:val="reader-word-layer reader-word-s3-7"/>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1">
    <w:name w:val="reader-word-layer reader-word-s3-1"/>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16">
    <w:name w:val="reader-word-layer reader-word-s3-16"/>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11">
    <w:name w:val="reader-word-layer reader-word-s3-11"/>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17">
    <w:name w:val="reader-word-layer reader-word-s3-17"/>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3-12">
    <w:name w:val="reader-word-layer reader-word-s3-12"/>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3">
    <w:name w:val="reader-word-layer reader-word-s4-3"/>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
    <w:name w:val="reader-word-layer reader-word-s4-2"/>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4">
    <w:name w:val="reader-word-layer reader-word-s4-4"/>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5">
    <w:name w:val="reader-word-layer reader-word-s4-5"/>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6">
    <w:name w:val="reader-word-layer reader-word-s4-6"/>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9">
    <w:name w:val="reader-word-layer reader-word-s4-9"/>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1">
    <w:name w:val="reader-word-layer reader-word-s4-11"/>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2">
    <w:name w:val="reader-word-layer reader-word-s4-12"/>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3">
    <w:name w:val="reader-word-layer reader-word-s4-13"/>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4">
    <w:name w:val="reader-word-layer reader-word-s4-14"/>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5reader-word-s4-15">
    <w:name w:val="reader-word-layer reader-word-s4-5 reader-word-s4-15"/>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6">
    <w:name w:val="reader-word-layer reader-word-s4-16"/>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7">
    <w:name w:val="reader-word-layer reader-word-s4-17"/>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8">
    <w:name w:val="reader-word-layer reader-word-s4-18"/>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19">
    <w:name w:val="reader-word-layer reader-word-s4-19"/>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0">
    <w:name w:val="reader-word-layer reader-word-s4-20"/>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1">
    <w:name w:val="reader-word-layer reader-word-s4-21"/>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2">
    <w:name w:val="reader-word-layer reader-word-s4-22"/>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4">
    <w:name w:val="reader-word-layer reader-word-s4-24"/>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5reader-word-s4-25">
    <w:name w:val="reader-word-layer reader-word-s4-5 reader-word-s4-25"/>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6">
    <w:name w:val="reader-word-layer reader-word-s4-26"/>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3">
    <w:name w:val="reader-word-layer reader-word-s4-23"/>
    <w:basedOn w:val="a"/>
    <w:rsid w:val="00735D63"/>
    <w:pPr>
      <w:widowControl/>
      <w:spacing w:before="100" w:beforeAutospacing="1" w:after="100" w:afterAutospacing="1"/>
      <w:jc w:val="left"/>
    </w:pPr>
    <w:rPr>
      <w:rFonts w:ascii="宋体" w:hAnsi="宋体" w:cs="宋体"/>
      <w:kern w:val="0"/>
      <w:sz w:val="24"/>
    </w:rPr>
  </w:style>
  <w:style w:type="paragraph" w:customStyle="1" w:styleId="reader-word-layerreader-word-s4-27">
    <w:name w:val="reader-word-layer reader-word-s4-27"/>
    <w:basedOn w:val="a"/>
    <w:rsid w:val="00735D6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22746522">
      <w:bodyDiv w:val="1"/>
      <w:marLeft w:val="0"/>
      <w:marRight w:val="0"/>
      <w:marTop w:val="0"/>
      <w:marBottom w:val="0"/>
      <w:divBdr>
        <w:top w:val="none" w:sz="0" w:space="0" w:color="auto"/>
        <w:left w:val="none" w:sz="0" w:space="0" w:color="auto"/>
        <w:bottom w:val="none" w:sz="0" w:space="0" w:color="auto"/>
        <w:right w:val="none" w:sz="0" w:space="0" w:color="auto"/>
      </w:divBdr>
    </w:div>
    <w:div w:id="598415688">
      <w:bodyDiv w:val="1"/>
      <w:marLeft w:val="0"/>
      <w:marRight w:val="0"/>
      <w:marTop w:val="100"/>
      <w:marBottom w:val="100"/>
      <w:divBdr>
        <w:top w:val="none" w:sz="0" w:space="0" w:color="auto"/>
        <w:left w:val="none" w:sz="0" w:space="0" w:color="auto"/>
        <w:bottom w:val="none" w:sz="0" w:space="0" w:color="auto"/>
        <w:right w:val="none" w:sz="0" w:space="0" w:color="auto"/>
      </w:divBdr>
      <w:divsChild>
        <w:div w:id="756681282">
          <w:marLeft w:val="0"/>
          <w:marRight w:val="0"/>
          <w:marTop w:val="0"/>
          <w:marBottom w:val="0"/>
          <w:divBdr>
            <w:top w:val="none" w:sz="0" w:space="0" w:color="auto"/>
            <w:left w:val="none" w:sz="0" w:space="0" w:color="auto"/>
            <w:bottom w:val="none" w:sz="0" w:space="0" w:color="auto"/>
            <w:right w:val="none" w:sz="0" w:space="0" w:color="auto"/>
          </w:divBdr>
          <w:divsChild>
            <w:div w:id="1904825171">
              <w:marLeft w:val="0"/>
              <w:marRight w:val="0"/>
              <w:marTop w:val="0"/>
              <w:marBottom w:val="0"/>
              <w:divBdr>
                <w:top w:val="none" w:sz="0" w:space="0" w:color="auto"/>
                <w:left w:val="none" w:sz="0" w:space="0" w:color="auto"/>
                <w:bottom w:val="none" w:sz="0" w:space="0" w:color="auto"/>
                <w:right w:val="none" w:sz="0" w:space="0" w:color="auto"/>
              </w:divBdr>
              <w:divsChild>
                <w:div w:id="100497146">
                  <w:marLeft w:val="0"/>
                  <w:marRight w:val="0"/>
                  <w:marTop w:val="0"/>
                  <w:marBottom w:val="0"/>
                  <w:divBdr>
                    <w:top w:val="none" w:sz="0" w:space="0" w:color="auto"/>
                    <w:left w:val="none" w:sz="0" w:space="0" w:color="auto"/>
                    <w:bottom w:val="none" w:sz="0" w:space="0" w:color="auto"/>
                    <w:right w:val="none" w:sz="0" w:space="0" w:color="auto"/>
                  </w:divBdr>
                  <w:divsChild>
                    <w:div w:id="1686203289">
                      <w:marLeft w:val="0"/>
                      <w:marRight w:val="0"/>
                      <w:marTop w:val="150"/>
                      <w:marBottom w:val="0"/>
                      <w:divBdr>
                        <w:top w:val="none" w:sz="0" w:space="0" w:color="auto"/>
                        <w:left w:val="none" w:sz="0" w:space="0" w:color="auto"/>
                        <w:bottom w:val="none" w:sz="0" w:space="0" w:color="auto"/>
                        <w:right w:val="none" w:sz="0" w:space="0" w:color="auto"/>
                      </w:divBdr>
                      <w:divsChild>
                        <w:div w:id="81686281">
                          <w:marLeft w:val="0"/>
                          <w:marRight w:val="0"/>
                          <w:marTop w:val="0"/>
                          <w:marBottom w:val="0"/>
                          <w:divBdr>
                            <w:top w:val="none" w:sz="0" w:space="0" w:color="auto"/>
                            <w:left w:val="none" w:sz="0" w:space="0" w:color="auto"/>
                            <w:bottom w:val="none" w:sz="0" w:space="0" w:color="auto"/>
                            <w:right w:val="none" w:sz="0" w:space="0" w:color="auto"/>
                          </w:divBdr>
                          <w:divsChild>
                            <w:div w:id="1655572103">
                              <w:marLeft w:val="0"/>
                              <w:marRight w:val="0"/>
                              <w:marTop w:val="0"/>
                              <w:marBottom w:val="0"/>
                              <w:divBdr>
                                <w:top w:val="none" w:sz="0" w:space="0" w:color="auto"/>
                                <w:left w:val="none" w:sz="0" w:space="0" w:color="auto"/>
                                <w:bottom w:val="none" w:sz="0" w:space="0" w:color="auto"/>
                                <w:right w:val="none" w:sz="0" w:space="0" w:color="auto"/>
                              </w:divBdr>
                              <w:divsChild>
                                <w:div w:id="84965407">
                                  <w:marLeft w:val="0"/>
                                  <w:marRight w:val="0"/>
                                  <w:marTop w:val="0"/>
                                  <w:marBottom w:val="0"/>
                                  <w:divBdr>
                                    <w:top w:val="none" w:sz="0" w:space="0" w:color="auto"/>
                                    <w:left w:val="none" w:sz="0" w:space="0" w:color="auto"/>
                                    <w:bottom w:val="none" w:sz="0" w:space="0" w:color="auto"/>
                                    <w:right w:val="none" w:sz="0" w:space="0" w:color="auto"/>
                                  </w:divBdr>
                                  <w:divsChild>
                                    <w:div w:id="123084122">
                                      <w:marLeft w:val="0"/>
                                      <w:marRight w:val="0"/>
                                      <w:marTop w:val="0"/>
                                      <w:marBottom w:val="0"/>
                                      <w:divBdr>
                                        <w:top w:val="none" w:sz="0" w:space="0" w:color="auto"/>
                                        <w:left w:val="none" w:sz="0" w:space="0" w:color="auto"/>
                                        <w:bottom w:val="none" w:sz="0" w:space="0" w:color="auto"/>
                                        <w:right w:val="none" w:sz="0" w:space="0" w:color="auto"/>
                                      </w:divBdr>
                                      <w:divsChild>
                                        <w:div w:id="2074423653">
                                          <w:marLeft w:val="0"/>
                                          <w:marRight w:val="0"/>
                                          <w:marTop w:val="0"/>
                                          <w:marBottom w:val="0"/>
                                          <w:divBdr>
                                            <w:top w:val="none" w:sz="0" w:space="0" w:color="auto"/>
                                            <w:left w:val="none" w:sz="0" w:space="0" w:color="auto"/>
                                            <w:bottom w:val="none" w:sz="0" w:space="0" w:color="auto"/>
                                            <w:right w:val="none" w:sz="0" w:space="0" w:color="auto"/>
                                          </w:divBdr>
                                          <w:divsChild>
                                            <w:div w:id="2121366393">
                                              <w:marLeft w:val="0"/>
                                              <w:marRight w:val="0"/>
                                              <w:marTop w:val="0"/>
                                              <w:marBottom w:val="0"/>
                                              <w:divBdr>
                                                <w:top w:val="none" w:sz="0" w:space="0" w:color="auto"/>
                                                <w:left w:val="none" w:sz="0" w:space="0" w:color="auto"/>
                                                <w:bottom w:val="none" w:sz="0" w:space="0" w:color="auto"/>
                                                <w:right w:val="none" w:sz="0" w:space="0" w:color="auto"/>
                                              </w:divBdr>
                                              <w:divsChild>
                                                <w:div w:id="189226032">
                                                  <w:marLeft w:val="0"/>
                                                  <w:marRight w:val="0"/>
                                                  <w:marTop w:val="0"/>
                                                  <w:marBottom w:val="0"/>
                                                  <w:divBdr>
                                                    <w:top w:val="none" w:sz="0" w:space="0" w:color="auto"/>
                                                    <w:left w:val="none" w:sz="0" w:space="0" w:color="auto"/>
                                                    <w:bottom w:val="none" w:sz="0" w:space="0" w:color="auto"/>
                                                    <w:right w:val="none" w:sz="0" w:space="0" w:color="auto"/>
                                                  </w:divBdr>
                                                  <w:divsChild>
                                                    <w:div w:id="839975796">
                                                      <w:marLeft w:val="0"/>
                                                      <w:marRight w:val="0"/>
                                                      <w:marTop w:val="0"/>
                                                      <w:marBottom w:val="0"/>
                                                      <w:divBdr>
                                                        <w:top w:val="none" w:sz="0" w:space="0" w:color="auto"/>
                                                        <w:left w:val="none" w:sz="0" w:space="0" w:color="auto"/>
                                                        <w:bottom w:val="none" w:sz="0" w:space="0" w:color="auto"/>
                                                        <w:right w:val="none" w:sz="0" w:space="0" w:color="auto"/>
                                                      </w:divBdr>
                                                      <w:divsChild>
                                                        <w:div w:id="815293582">
                                                          <w:marLeft w:val="0"/>
                                                          <w:marRight w:val="0"/>
                                                          <w:marTop w:val="0"/>
                                                          <w:marBottom w:val="0"/>
                                                          <w:divBdr>
                                                            <w:top w:val="none" w:sz="0" w:space="0" w:color="auto"/>
                                                            <w:left w:val="none" w:sz="0" w:space="0" w:color="auto"/>
                                                            <w:bottom w:val="none" w:sz="0" w:space="0" w:color="auto"/>
                                                            <w:right w:val="none" w:sz="0" w:space="0" w:color="auto"/>
                                                          </w:divBdr>
                                                          <w:divsChild>
                                                            <w:div w:id="1170294803">
                                                              <w:marLeft w:val="0"/>
                                                              <w:marRight w:val="0"/>
                                                              <w:marTop w:val="0"/>
                                                              <w:marBottom w:val="0"/>
                                                              <w:divBdr>
                                                                <w:top w:val="none" w:sz="0" w:space="0" w:color="auto"/>
                                                                <w:left w:val="none" w:sz="0" w:space="0" w:color="auto"/>
                                                                <w:bottom w:val="none" w:sz="0" w:space="0" w:color="auto"/>
                                                                <w:right w:val="none" w:sz="0" w:space="0" w:color="auto"/>
                                                              </w:divBdr>
                                                              <w:divsChild>
                                                                <w:div w:id="1836802850">
                                                                  <w:marLeft w:val="0"/>
                                                                  <w:marRight w:val="0"/>
                                                                  <w:marTop w:val="0"/>
                                                                  <w:marBottom w:val="0"/>
                                                                  <w:divBdr>
                                                                    <w:top w:val="none" w:sz="0" w:space="0" w:color="auto"/>
                                                                    <w:left w:val="none" w:sz="0" w:space="0" w:color="auto"/>
                                                                    <w:bottom w:val="none" w:sz="0" w:space="0" w:color="auto"/>
                                                                    <w:right w:val="none" w:sz="0" w:space="0" w:color="auto"/>
                                                                  </w:divBdr>
                                                                  <w:divsChild>
                                                                    <w:div w:id="1796295448">
                                                                      <w:marLeft w:val="0"/>
                                                                      <w:marRight w:val="0"/>
                                                                      <w:marTop w:val="0"/>
                                                                      <w:marBottom w:val="0"/>
                                                                      <w:divBdr>
                                                                        <w:top w:val="none" w:sz="0" w:space="0" w:color="auto"/>
                                                                        <w:left w:val="none" w:sz="0" w:space="0" w:color="auto"/>
                                                                        <w:bottom w:val="none" w:sz="0" w:space="0" w:color="auto"/>
                                                                        <w:right w:val="none" w:sz="0" w:space="0" w:color="auto"/>
                                                                      </w:divBdr>
                                                                      <w:divsChild>
                                                                        <w:div w:id="622345223">
                                                                          <w:marLeft w:val="0"/>
                                                                          <w:marRight w:val="0"/>
                                                                          <w:marTop w:val="0"/>
                                                                          <w:marBottom w:val="0"/>
                                                                          <w:divBdr>
                                                                            <w:top w:val="none" w:sz="0" w:space="0" w:color="auto"/>
                                                                            <w:left w:val="none" w:sz="0" w:space="0" w:color="auto"/>
                                                                            <w:bottom w:val="none" w:sz="0" w:space="0" w:color="auto"/>
                                                                            <w:right w:val="none" w:sz="0" w:space="0" w:color="auto"/>
                                                                          </w:divBdr>
                                                                          <w:divsChild>
                                                                            <w:div w:id="1643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41980">
                                                  <w:marLeft w:val="0"/>
                                                  <w:marRight w:val="0"/>
                                                  <w:marTop w:val="0"/>
                                                  <w:marBottom w:val="0"/>
                                                  <w:divBdr>
                                                    <w:top w:val="none" w:sz="0" w:space="0" w:color="auto"/>
                                                    <w:left w:val="none" w:sz="0" w:space="0" w:color="auto"/>
                                                    <w:bottom w:val="none" w:sz="0" w:space="0" w:color="auto"/>
                                                    <w:right w:val="none" w:sz="0" w:space="0" w:color="auto"/>
                                                  </w:divBdr>
                                                  <w:divsChild>
                                                    <w:div w:id="537014460">
                                                      <w:marLeft w:val="0"/>
                                                      <w:marRight w:val="0"/>
                                                      <w:marTop w:val="0"/>
                                                      <w:marBottom w:val="0"/>
                                                      <w:divBdr>
                                                        <w:top w:val="none" w:sz="0" w:space="0" w:color="auto"/>
                                                        <w:left w:val="none" w:sz="0" w:space="0" w:color="auto"/>
                                                        <w:bottom w:val="none" w:sz="0" w:space="0" w:color="auto"/>
                                                        <w:right w:val="none" w:sz="0" w:space="0" w:color="auto"/>
                                                      </w:divBdr>
                                                      <w:divsChild>
                                                        <w:div w:id="733967803">
                                                          <w:marLeft w:val="0"/>
                                                          <w:marRight w:val="0"/>
                                                          <w:marTop w:val="0"/>
                                                          <w:marBottom w:val="0"/>
                                                          <w:divBdr>
                                                            <w:top w:val="none" w:sz="0" w:space="0" w:color="auto"/>
                                                            <w:left w:val="none" w:sz="0" w:space="0" w:color="auto"/>
                                                            <w:bottom w:val="none" w:sz="0" w:space="0" w:color="auto"/>
                                                            <w:right w:val="none" w:sz="0" w:space="0" w:color="auto"/>
                                                          </w:divBdr>
                                                          <w:divsChild>
                                                            <w:div w:id="1681735959">
                                                              <w:marLeft w:val="0"/>
                                                              <w:marRight w:val="0"/>
                                                              <w:marTop w:val="0"/>
                                                              <w:marBottom w:val="0"/>
                                                              <w:divBdr>
                                                                <w:top w:val="none" w:sz="0" w:space="0" w:color="auto"/>
                                                                <w:left w:val="none" w:sz="0" w:space="0" w:color="auto"/>
                                                                <w:bottom w:val="none" w:sz="0" w:space="0" w:color="auto"/>
                                                                <w:right w:val="none" w:sz="0" w:space="0" w:color="auto"/>
                                                              </w:divBdr>
                                                              <w:divsChild>
                                                                <w:div w:id="62485445">
                                                                  <w:marLeft w:val="0"/>
                                                                  <w:marRight w:val="0"/>
                                                                  <w:marTop w:val="0"/>
                                                                  <w:marBottom w:val="0"/>
                                                                  <w:divBdr>
                                                                    <w:top w:val="none" w:sz="0" w:space="0" w:color="auto"/>
                                                                    <w:left w:val="none" w:sz="0" w:space="0" w:color="auto"/>
                                                                    <w:bottom w:val="none" w:sz="0" w:space="0" w:color="auto"/>
                                                                    <w:right w:val="none" w:sz="0" w:space="0" w:color="auto"/>
                                                                  </w:divBdr>
                                                                  <w:divsChild>
                                                                    <w:div w:id="1755588918">
                                                                      <w:marLeft w:val="0"/>
                                                                      <w:marRight w:val="0"/>
                                                                      <w:marTop w:val="0"/>
                                                                      <w:marBottom w:val="0"/>
                                                                      <w:divBdr>
                                                                        <w:top w:val="none" w:sz="0" w:space="0" w:color="auto"/>
                                                                        <w:left w:val="none" w:sz="0" w:space="0" w:color="auto"/>
                                                                        <w:bottom w:val="none" w:sz="0" w:space="0" w:color="auto"/>
                                                                        <w:right w:val="none" w:sz="0" w:space="0" w:color="auto"/>
                                                                      </w:divBdr>
                                                                      <w:divsChild>
                                                                        <w:div w:id="201938572">
                                                                          <w:marLeft w:val="0"/>
                                                                          <w:marRight w:val="0"/>
                                                                          <w:marTop w:val="0"/>
                                                                          <w:marBottom w:val="0"/>
                                                                          <w:divBdr>
                                                                            <w:top w:val="none" w:sz="0" w:space="0" w:color="auto"/>
                                                                            <w:left w:val="none" w:sz="0" w:space="0" w:color="auto"/>
                                                                            <w:bottom w:val="none" w:sz="0" w:space="0" w:color="auto"/>
                                                                            <w:right w:val="none" w:sz="0" w:space="0" w:color="auto"/>
                                                                          </w:divBdr>
                                                                          <w:divsChild>
                                                                            <w:div w:id="14103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480</Words>
  <Characters>2740</Characters>
  <Application>Microsoft Office Word</Application>
  <DocSecurity>0</DocSecurity>
  <Lines>22</Lines>
  <Paragraphs>6</Paragraphs>
  <ScaleCrop>false</ScaleCrop>
  <Company>CHINA</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基建工程项目结算审计实施细则</dc:title>
  <dc:creator>USER</dc:creator>
  <cp:lastModifiedBy>SD</cp:lastModifiedBy>
  <cp:revision>2</cp:revision>
  <cp:lastPrinted>2016-12-14T00:59:00Z</cp:lastPrinted>
  <dcterms:created xsi:type="dcterms:W3CDTF">2016-12-15T03:00:00Z</dcterms:created>
  <dcterms:modified xsi:type="dcterms:W3CDTF">2016-12-15T03:00:00Z</dcterms:modified>
</cp:coreProperties>
</file>